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10" w:rsidRDefault="00401B10" w:rsidP="00401B10">
      <w:pPr>
        <w:spacing w:after="0" w:line="240" w:lineRule="auto"/>
        <w:rPr>
          <w:b/>
        </w:rPr>
      </w:pPr>
    </w:p>
    <w:p w:rsidR="00401B10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1C413D">
        <w:rPr>
          <w:b/>
        </w:rPr>
        <w:t>Sygnal</w:t>
      </w:r>
      <w:r>
        <w:rPr>
          <w:b/>
        </w:rPr>
        <w:t xml:space="preserve">na </w:t>
      </w:r>
    </w:p>
    <w:p w:rsidR="001C413D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</w:t>
      </w:r>
      <w:r w:rsidR="001C413D">
        <w:rPr>
          <w:b/>
        </w:rPr>
        <w:t>informacja o sytuacji na przemyskim rynku pracy</w:t>
      </w:r>
    </w:p>
    <w:p w:rsidR="001C413D" w:rsidRDefault="001C413D" w:rsidP="00401B10">
      <w:pPr>
        <w:spacing w:line="240" w:lineRule="auto"/>
        <w:jc w:val="center"/>
        <w:rPr>
          <w:b/>
        </w:rPr>
      </w:pPr>
      <w:r>
        <w:rPr>
          <w:b/>
        </w:rPr>
        <w:t>w</w:t>
      </w:r>
      <w:r w:rsidR="00950656">
        <w:rPr>
          <w:b/>
        </w:rPr>
        <w:t xml:space="preserve"> </w:t>
      </w:r>
      <w:r w:rsidR="00EF0E31">
        <w:rPr>
          <w:b/>
        </w:rPr>
        <w:t>lutym</w:t>
      </w:r>
      <w:r w:rsidR="0021626D">
        <w:rPr>
          <w:b/>
        </w:rPr>
        <w:t xml:space="preserve"> 2024</w:t>
      </w:r>
      <w:r>
        <w:rPr>
          <w:b/>
        </w:rPr>
        <w:t xml:space="preserve">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EF0E31">
        <w:rPr>
          <w:sz w:val="24"/>
          <w:szCs w:val="24"/>
        </w:rPr>
        <w:t>Według stanu na 29.02</w:t>
      </w:r>
      <w:r w:rsidR="00267181">
        <w:rPr>
          <w:sz w:val="24"/>
          <w:szCs w:val="24"/>
        </w:rPr>
        <w:t xml:space="preserve">.2024r. w Powiatowym Urzędzie Pracy w Przemyślu zarejestrowanych było </w:t>
      </w:r>
      <w:r w:rsidR="00EF0E31">
        <w:rPr>
          <w:sz w:val="24"/>
          <w:szCs w:val="24"/>
        </w:rPr>
        <w:t>5613</w:t>
      </w:r>
      <w:r w:rsidR="00267181">
        <w:rPr>
          <w:sz w:val="24"/>
          <w:szCs w:val="24"/>
        </w:rPr>
        <w:t xml:space="preserve"> bezrobotnych (o </w:t>
      </w:r>
      <w:r w:rsidR="00EF0E31">
        <w:rPr>
          <w:sz w:val="24"/>
          <w:szCs w:val="24"/>
        </w:rPr>
        <w:t>69 osób</w:t>
      </w:r>
      <w:r w:rsidR="00267181">
        <w:rPr>
          <w:sz w:val="24"/>
          <w:szCs w:val="24"/>
        </w:rPr>
        <w:t xml:space="preserve"> </w:t>
      </w:r>
      <w:r w:rsidR="00EF0E31">
        <w:rPr>
          <w:sz w:val="24"/>
          <w:szCs w:val="24"/>
        </w:rPr>
        <w:t>mniej</w:t>
      </w:r>
      <w:r w:rsidR="004419E1">
        <w:rPr>
          <w:sz w:val="24"/>
          <w:szCs w:val="24"/>
        </w:rPr>
        <w:t xml:space="preserve"> niż w miesiącu poprzednim)               </w:t>
      </w:r>
      <w:r w:rsidR="00267181">
        <w:rPr>
          <w:sz w:val="24"/>
          <w:szCs w:val="24"/>
        </w:rPr>
        <w:t xml:space="preserve">i w porównaniu do analogicznego </w:t>
      </w:r>
      <w:bookmarkStart w:id="0" w:name="_GoBack"/>
      <w:bookmarkEnd w:id="0"/>
      <w:r w:rsidR="00267181">
        <w:rPr>
          <w:sz w:val="24"/>
          <w:szCs w:val="24"/>
        </w:rPr>
        <w:t xml:space="preserve">okresu roku ubiegłego liczba bezrobotnych jest mniejsza o </w:t>
      </w:r>
      <w:r w:rsidR="00EF0E31">
        <w:rPr>
          <w:sz w:val="24"/>
          <w:szCs w:val="24"/>
        </w:rPr>
        <w:t>92</w:t>
      </w:r>
      <w:r w:rsidR="00267181">
        <w:rPr>
          <w:sz w:val="24"/>
          <w:szCs w:val="24"/>
        </w:rPr>
        <w:t xml:space="preserve"> osoby tj. </w:t>
      </w:r>
      <w:r w:rsidR="00EF0E31">
        <w:rPr>
          <w:sz w:val="24"/>
          <w:szCs w:val="24"/>
        </w:rPr>
        <w:t>1,6</w:t>
      </w:r>
      <w:r w:rsidR="00267181">
        <w:rPr>
          <w:sz w:val="24"/>
          <w:szCs w:val="24"/>
        </w:rPr>
        <w:t>%.</w:t>
      </w:r>
    </w:p>
    <w:p w:rsidR="001C413D" w:rsidRDefault="00C80EA8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0E0775E9" wp14:editId="256C490D">
            <wp:extent cx="4570289" cy="2689411"/>
            <wp:effectExtent l="0" t="0" r="1905" b="1587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</w:t>
      </w:r>
      <w:r w:rsidR="001A42BF">
        <w:rPr>
          <w:sz w:val="24"/>
          <w:szCs w:val="24"/>
        </w:rPr>
        <w:t>zarejestrowanych</w:t>
      </w:r>
      <w:r w:rsidRPr="00396021">
        <w:rPr>
          <w:sz w:val="24"/>
          <w:szCs w:val="24"/>
        </w:rPr>
        <w:t xml:space="preserve"> w Przemyślu w końcu </w:t>
      </w:r>
      <w:r w:rsidR="00F03DB7">
        <w:rPr>
          <w:sz w:val="24"/>
          <w:szCs w:val="24"/>
        </w:rPr>
        <w:t>lutego</w:t>
      </w:r>
      <w:r w:rsidR="0021626D">
        <w:rPr>
          <w:sz w:val="24"/>
          <w:szCs w:val="24"/>
        </w:rPr>
        <w:t xml:space="preserve"> 2024</w:t>
      </w:r>
      <w:r w:rsidRPr="00396021">
        <w:rPr>
          <w:sz w:val="24"/>
          <w:szCs w:val="24"/>
        </w:rPr>
        <w:t xml:space="preserve">r. wynosiła </w:t>
      </w:r>
      <w:r w:rsidR="00F03DB7">
        <w:rPr>
          <w:sz w:val="24"/>
          <w:szCs w:val="24"/>
        </w:rPr>
        <w:t>2506</w:t>
      </w:r>
      <w:r w:rsidR="00170951">
        <w:rPr>
          <w:sz w:val="24"/>
          <w:szCs w:val="24"/>
        </w:rPr>
        <w:t xml:space="preserve"> </w:t>
      </w:r>
      <w:r w:rsidR="003F1F36">
        <w:rPr>
          <w:sz w:val="24"/>
          <w:szCs w:val="24"/>
        </w:rPr>
        <w:t>o</w:t>
      </w:r>
      <w:r w:rsidR="001A2A17">
        <w:rPr>
          <w:sz w:val="24"/>
          <w:szCs w:val="24"/>
        </w:rPr>
        <w:t>s</w:t>
      </w:r>
      <w:r w:rsidR="00F03DB7">
        <w:rPr>
          <w:sz w:val="24"/>
          <w:szCs w:val="24"/>
        </w:rPr>
        <w:t>ób</w:t>
      </w:r>
      <w:r w:rsidR="00674A79">
        <w:rPr>
          <w:sz w:val="24"/>
          <w:szCs w:val="24"/>
        </w:rPr>
        <w:t xml:space="preserve"> (tj. </w:t>
      </w:r>
      <w:r w:rsidR="00E63CC2">
        <w:rPr>
          <w:sz w:val="24"/>
          <w:szCs w:val="24"/>
        </w:rPr>
        <w:t>44,6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F03DB7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F03DB7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69478D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BA2AF4">
        <w:rPr>
          <w:sz w:val="24"/>
          <w:szCs w:val="24"/>
        </w:rPr>
        <w:t>mniejsza</w:t>
      </w:r>
      <w:r w:rsidR="00C001FC">
        <w:rPr>
          <w:sz w:val="24"/>
          <w:szCs w:val="24"/>
        </w:rPr>
        <w:t xml:space="preserve"> o</w:t>
      </w:r>
      <w:r w:rsidR="00852A2C">
        <w:rPr>
          <w:sz w:val="24"/>
          <w:szCs w:val="24"/>
        </w:rPr>
        <w:t xml:space="preserve"> </w:t>
      </w:r>
      <w:r w:rsidR="00BA2AF4">
        <w:rPr>
          <w:sz w:val="24"/>
          <w:szCs w:val="24"/>
        </w:rPr>
        <w:t>41</w:t>
      </w:r>
      <w:r w:rsidR="002B623F">
        <w:rPr>
          <w:sz w:val="24"/>
          <w:szCs w:val="24"/>
        </w:rPr>
        <w:t xml:space="preserve"> os</w:t>
      </w:r>
      <w:r w:rsidR="00936B7E">
        <w:rPr>
          <w:sz w:val="24"/>
          <w:szCs w:val="24"/>
        </w:rPr>
        <w:t>ób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BA2AF4">
        <w:rPr>
          <w:sz w:val="24"/>
          <w:szCs w:val="24"/>
        </w:rPr>
        <w:t>lutego</w:t>
      </w:r>
      <w:r w:rsidR="001A42BF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r. wynosiła </w:t>
      </w:r>
      <w:r w:rsidR="00D06661">
        <w:rPr>
          <w:sz w:val="24"/>
          <w:szCs w:val="24"/>
        </w:rPr>
        <w:t>31</w:t>
      </w:r>
      <w:r w:rsidR="00BA2AF4">
        <w:rPr>
          <w:sz w:val="24"/>
          <w:szCs w:val="24"/>
        </w:rPr>
        <w:t>07</w:t>
      </w:r>
      <w:r w:rsidR="00852A2C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D17772">
        <w:rPr>
          <w:sz w:val="24"/>
          <w:szCs w:val="24"/>
        </w:rPr>
        <w:t>ób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D06661">
        <w:rPr>
          <w:sz w:val="24"/>
          <w:szCs w:val="24"/>
        </w:rPr>
        <w:t>55,4</w:t>
      </w:r>
      <w:r w:rsidRPr="00396021">
        <w:rPr>
          <w:sz w:val="24"/>
          <w:szCs w:val="24"/>
        </w:rPr>
        <w:t>% ogółu bezrobotnych).</w:t>
      </w:r>
    </w:p>
    <w:p w:rsidR="001C413D" w:rsidRDefault="00064229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7B69A72E" wp14:editId="0C938A98">
            <wp:extent cx="4462713" cy="2967991"/>
            <wp:effectExtent l="0" t="0" r="14605" b="381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562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315083">
        <w:tc>
          <w:tcPr>
            <w:tcW w:w="461" w:type="dxa"/>
            <w:vMerge w:val="restart"/>
            <w:vAlign w:val="center"/>
          </w:tcPr>
          <w:p w:rsidR="001C413D" w:rsidRPr="006C7DD2" w:rsidRDefault="001C413D" w:rsidP="00DD7006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DD7006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DD7006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DD7006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315083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386B32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</w:t>
            </w:r>
            <w:r w:rsidR="00763236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126" w:type="dxa"/>
          </w:tcPr>
          <w:p w:rsidR="00093D6C" w:rsidRPr="006C7DD2" w:rsidRDefault="00386B32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31.01.2024</w:t>
            </w:r>
          </w:p>
        </w:tc>
      </w:tr>
      <w:tr w:rsidR="00386B32" w:rsidTr="00315083">
        <w:tc>
          <w:tcPr>
            <w:tcW w:w="461" w:type="dxa"/>
          </w:tcPr>
          <w:p w:rsidR="00386B32" w:rsidRPr="006C7DD2" w:rsidRDefault="00386B32" w:rsidP="00386B3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386B32" w:rsidRPr="006C7DD2" w:rsidRDefault="00386B32" w:rsidP="00386B3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386B32" w:rsidRPr="0078376F" w:rsidRDefault="00386B32" w:rsidP="0038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5,1%</w:t>
            </w:r>
          </w:p>
        </w:tc>
        <w:tc>
          <w:tcPr>
            <w:tcW w:w="2126" w:type="dxa"/>
          </w:tcPr>
          <w:p w:rsidR="00386B32" w:rsidRPr="0078376F" w:rsidRDefault="00386B32" w:rsidP="0038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5,4%</w:t>
            </w:r>
          </w:p>
        </w:tc>
      </w:tr>
      <w:tr w:rsidR="00386B32" w:rsidTr="00315083">
        <w:tc>
          <w:tcPr>
            <w:tcW w:w="461" w:type="dxa"/>
          </w:tcPr>
          <w:p w:rsidR="00386B32" w:rsidRPr="006C7DD2" w:rsidRDefault="00386B32" w:rsidP="00386B3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386B32" w:rsidRPr="006C7DD2" w:rsidRDefault="00386B32" w:rsidP="00386B3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386B32" w:rsidRPr="0078376F" w:rsidRDefault="00386B32" w:rsidP="0038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8,4%</w:t>
            </w:r>
          </w:p>
        </w:tc>
        <w:tc>
          <w:tcPr>
            <w:tcW w:w="2126" w:type="dxa"/>
          </w:tcPr>
          <w:p w:rsidR="00386B32" w:rsidRPr="0078376F" w:rsidRDefault="00386B32" w:rsidP="0038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9,0%</w:t>
            </w:r>
          </w:p>
        </w:tc>
      </w:tr>
      <w:tr w:rsidR="00386B32" w:rsidTr="00315083">
        <w:tc>
          <w:tcPr>
            <w:tcW w:w="461" w:type="dxa"/>
          </w:tcPr>
          <w:p w:rsidR="00386B32" w:rsidRPr="006C7DD2" w:rsidRDefault="00386B32" w:rsidP="00386B3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386B32" w:rsidRPr="006C7DD2" w:rsidRDefault="00386B32" w:rsidP="00386B3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386B32" w:rsidRPr="0078376F" w:rsidRDefault="00386B32" w:rsidP="0038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15,5%</w:t>
            </w:r>
          </w:p>
        </w:tc>
        <w:tc>
          <w:tcPr>
            <w:tcW w:w="2126" w:type="dxa"/>
          </w:tcPr>
          <w:p w:rsidR="00386B32" w:rsidRPr="0078376F" w:rsidRDefault="00386B32" w:rsidP="0038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16,4%</w:t>
            </w:r>
          </w:p>
        </w:tc>
      </w:tr>
      <w:tr w:rsidR="00386B32" w:rsidTr="00315083">
        <w:tc>
          <w:tcPr>
            <w:tcW w:w="461" w:type="dxa"/>
          </w:tcPr>
          <w:p w:rsidR="00386B32" w:rsidRPr="006C7DD2" w:rsidRDefault="00386B32" w:rsidP="00386B3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386B32" w:rsidRPr="006C7DD2" w:rsidRDefault="00386B32" w:rsidP="00386B3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386B32" w:rsidRPr="0078376F" w:rsidRDefault="00386B32" w:rsidP="0038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2126" w:type="dxa"/>
          </w:tcPr>
          <w:p w:rsidR="00386B32" w:rsidRPr="0078376F" w:rsidRDefault="00386B32" w:rsidP="0038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4448A">
        <w:rPr>
          <w:sz w:val="24"/>
          <w:szCs w:val="24"/>
        </w:rPr>
        <w:t>15,9</w:t>
      </w:r>
      <w:r w:rsidRPr="00396021">
        <w:rPr>
          <w:sz w:val="24"/>
          <w:szCs w:val="24"/>
        </w:rPr>
        <w:t xml:space="preserve">%; gminy </w:t>
      </w:r>
      <w:r w:rsidR="00AC0B8F">
        <w:rPr>
          <w:sz w:val="24"/>
          <w:szCs w:val="24"/>
        </w:rPr>
        <w:t>Przemyśl</w:t>
      </w:r>
      <w:r>
        <w:rPr>
          <w:sz w:val="24"/>
          <w:szCs w:val="24"/>
        </w:rPr>
        <w:t xml:space="preserve"> –</w:t>
      </w:r>
      <w:r w:rsidR="00470F26">
        <w:rPr>
          <w:sz w:val="24"/>
          <w:szCs w:val="24"/>
        </w:rPr>
        <w:t>13,5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AC0B8F">
        <w:rPr>
          <w:sz w:val="24"/>
          <w:szCs w:val="24"/>
        </w:rPr>
        <w:t>Dubiecko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D02E1">
        <w:rPr>
          <w:sz w:val="24"/>
          <w:szCs w:val="24"/>
        </w:rPr>
        <w:t>12</w:t>
      </w:r>
      <w:r w:rsidR="005D535C">
        <w:rPr>
          <w:sz w:val="24"/>
          <w:szCs w:val="24"/>
        </w:rPr>
        <w:t>,3</w:t>
      </w:r>
      <w:r w:rsidRPr="00396021">
        <w:rPr>
          <w:sz w:val="24"/>
          <w:szCs w:val="24"/>
        </w:rPr>
        <w:t xml:space="preserve">%; </w:t>
      </w:r>
      <w:r w:rsidR="00AD02E1">
        <w:rPr>
          <w:sz w:val="24"/>
          <w:szCs w:val="24"/>
        </w:rPr>
        <w:t xml:space="preserve">miasta i </w:t>
      </w:r>
      <w:r w:rsidRPr="00396021">
        <w:rPr>
          <w:sz w:val="24"/>
          <w:szCs w:val="24"/>
        </w:rPr>
        <w:t>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AD0100">
        <w:rPr>
          <w:sz w:val="24"/>
          <w:szCs w:val="24"/>
        </w:rPr>
        <w:t>11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gminy </w:t>
      </w:r>
      <w:r w:rsidR="00CC144C">
        <w:rPr>
          <w:sz w:val="24"/>
          <w:szCs w:val="24"/>
        </w:rPr>
        <w:t>Orły</w:t>
      </w:r>
      <w:r w:rsidR="00D86469">
        <w:rPr>
          <w:sz w:val="24"/>
          <w:szCs w:val="24"/>
        </w:rPr>
        <w:t xml:space="preserve"> – </w:t>
      </w:r>
      <w:r w:rsidR="00454E4E">
        <w:rPr>
          <w:sz w:val="24"/>
          <w:szCs w:val="24"/>
        </w:rPr>
        <w:t>10,1</w:t>
      </w:r>
      <w:r w:rsidR="00D86469">
        <w:rPr>
          <w:sz w:val="24"/>
          <w:szCs w:val="24"/>
        </w:rPr>
        <w:t xml:space="preserve">%, </w:t>
      </w:r>
      <w:r w:rsidR="00B70DC1">
        <w:rPr>
          <w:sz w:val="24"/>
          <w:szCs w:val="24"/>
        </w:rPr>
        <w:t xml:space="preserve">gminy </w:t>
      </w:r>
      <w:r w:rsidR="00CC144C">
        <w:rPr>
          <w:sz w:val="24"/>
          <w:szCs w:val="24"/>
        </w:rPr>
        <w:t>Medyka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454E4E">
        <w:rPr>
          <w:sz w:val="24"/>
          <w:szCs w:val="24"/>
        </w:rPr>
        <w:t>9,8</w:t>
      </w:r>
      <w:r w:rsidR="00605478">
        <w:rPr>
          <w:sz w:val="24"/>
          <w:szCs w:val="24"/>
        </w:rPr>
        <w:t>%</w:t>
      </w:r>
      <w:r w:rsidRPr="00396021">
        <w:rPr>
          <w:sz w:val="24"/>
          <w:szCs w:val="24"/>
        </w:rPr>
        <w:t>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10AF1">
        <w:rPr>
          <w:sz w:val="24"/>
          <w:szCs w:val="24"/>
        </w:rPr>
        <w:t>5</w:t>
      </w:r>
      <w:r w:rsidR="00454E4E">
        <w:rPr>
          <w:sz w:val="24"/>
          <w:szCs w:val="24"/>
        </w:rPr>
        <w:t>,1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C9289D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0EC2A8B" wp14:editId="3F27C1DB">
            <wp:extent cx="4960620" cy="1981200"/>
            <wp:effectExtent l="0" t="0" r="1143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D16A47">
        <w:rPr>
          <w:b/>
          <w:sz w:val="24"/>
          <w:szCs w:val="24"/>
        </w:rPr>
        <w:t>lutym</w:t>
      </w:r>
      <w:r w:rsidR="00F67D61">
        <w:rPr>
          <w:b/>
          <w:sz w:val="24"/>
          <w:szCs w:val="24"/>
        </w:rPr>
        <w:t xml:space="preserve"> 2024</w:t>
      </w:r>
      <w:r w:rsidRPr="003D12A8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</w:t>
      </w:r>
      <w:r w:rsidR="00DC2678">
        <w:rPr>
          <w:sz w:val="24"/>
          <w:szCs w:val="24"/>
        </w:rPr>
        <w:t xml:space="preserve"> </w:t>
      </w:r>
      <w:r w:rsidR="00D16A47">
        <w:rPr>
          <w:sz w:val="24"/>
          <w:szCs w:val="24"/>
        </w:rPr>
        <w:t>lutym</w:t>
      </w:r>
      <w:r w:rsidR="00F72CA1">
        <w:rPr>
          <w:sz w:val="24"/>
          <w:szCs w:val="24"/>
        </w:rPr>
        <w:t xml:space="preserve"> 2024</w:t>
      </w:r>
      <w:r>
        <w:rPr>
          <w:sz w:val="24"/>
          <w:szCs w:val="24"/>
        </w:rPr>
        <w:t>r. w ur</w:t>
      </w:r>
      <w:r w:rsidR="00D655D4">
        <w:rPr>
          <w:sz w:val="24"/>
          <w:szCs w:val="24"/>
        </w:rPr>
        <w:t xml:space="preserve">zędzie pracy zarejestrowało się </w:t>
      </w:r>
      <w:r w:rsidR="00FD4DFE">
        <w:rPr>
          <w:sz w:val="24"/>
          <w:szCs w:val="24"/>
        </w:rPr>
        <w:t>485</w:t>
      </w:r>
      <w:r>
        <w:rPr>
          <w:sz w:val="24"/>
          <w:szCs w:val="24"/>
        </w:rPr>
        <w:t xml:space="preserve"> nowych bezrobotnych, (w miesiącu poprzednim  </w:t>
      </w:r>
      <w:r w:rsidR="00D16A47">
        <w:rPr>
          <w:sz w:val="24"/>
          <w:szCs w:val="24"/>
        </w:rPr>
        <w:t>706</w:t>
      </w:r>
      <w:r w:rsidR="00731CE6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). Z ewidencji bezrobotnych wykreślono </w:t>
      </w:r>
      <w:r w:rsidR="00FD4DFE">
        <w:rPr>
          <w:sz w:val="24"/>
          <w:szCs w:val="24"/>
        </w:rPr>
        <w:t>550 osób</w:t>
      </w:r>
      <w:r>
        <w:rPr>
          <w:sz w:val="24"/>
          <w:szCs w:val="24"/>
        </w:rPr>
        <w:t xml:space="preserve"> (w miesiącu poprzednim </w:t>
      </w:r>
      <w:r w:rsidR="00E05598">
        <w:rPr>
          <w:sz w:val="24"/>
          <w:szCs w:val="24"/>
        </w:rPr>
        <w:t>3</w:t>
      </w:r>
      <w:r w:rsidR="00D16A47">
        <w:rPr>
          <w:sz w:val="24"/>
          <w:szCs w:val="24"/>
        </w:rPr>
        <w:t>33</w:t>
      </w:r>
      <w:r w:rsidR="00557F7A">
        <w:rPr>
          <w:sz w:val="24"/>
          <w:szCs w:val="24"/>
        </w:rPr>
        <w:t xml:space="preserve"> os</w:t>
      </w:r>
      <w:r w:rsidR="00D16A47">
        <w:rPr>
          <w:sz w:val="24"/>
          <w:szCs w:val="24"/>
        </w:rPr>
        <w:t>oby</w:t>
      </w:r>
      <w:r>
        <w:rPr>
          <w:sz w:val="24"/>
          <w:szCs w:val="24"/>
        </w:rPr>
        <w:t>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DD7006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Przyczyny wyłączeń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B9248D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B9248D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A52BC5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</w:tbl>
    <w:p w:rsidR="001C413D" w:rsidRDefault="00D41405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CE34990" wp14:editId="380F50B7">
            <wp:extent cx="4472940" cy="2907130"/>
            <wp:effectExtent l="0" t="0" r="3810" b="762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E015E1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29.02</w:t>
      </w:r>
      <w:r w:rsidR="005230F7">
        <w:rPr>
          <w:sz w:val="24"/>
          <w:szCs w:val="24"/>
        </w:rPr>
        <w:t>.2024</w:t>
      </w:r>
      <w:r w:rsidR="001C413D">
        <w:rPr>
          <w:sz w:val="24"/>
          <w:szCs w:val="24"/>
        </w:rPr>
        <w:t>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356483">
        <w:rPr>
          <w:sz w:val="24"/>
          <w:szCs w:val="24"/>
        </w:rPr>
        <w:t>49,5</w:t>
      </w:r>
      <w:r w:rsidR="00962A9C">
        <w:rPr>
          <w:sz w:val="24"/>
          <w:szCs w:val="24"/>
        </w:rPr>
        <w:t>% ogółu bezrobotnych (</w:t>
      </w:r>
      <w:r w:rsidR="006632AE">
        <w:rPr>
          <w:sz w:val="24"/>
          <w:szCs w:val="24"/>
        </w:rPr>
        <w:t>2779</w:t>
      </w:r>
      <w:r w:rsidR="00117346">
        <w:rPr>
          <w:sz w:val="24"/>
          <w:szCs w:val="24"/>
        </w:rPr>
        <w:t xml:space="preserve"> kobiet w tym </w:t>
      </w:r>
      <w:r w:rsidR="00356483">
        <w:rPr>
          <w:sz w:val="24"/>
          <w:szCs w:val="24"/>
        </w:rPr>
        <w:t>1509</w:t>
      </w:r>
      <w:r w:rsidR="00006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zamieszkałych na wsi); w porównaniu do stanu z miesiąca poprzedniego udział kobiet w ogólnej liczbie bezrobotnych </w:t>
      </w:r>
      <w:r w:rsidR="00356483">
        <w:rPr>
          <w:sz w:val="24"/>
          <w:szCs w:val="24"/>
        </w:rPr>
        <w:t>pozostał bez zmian</w:t>
      </w:r>
      <w:r>
        <w:rPr>
          <w:sz w:val="24"/>
          <w:szCs w:val="24"/>
        </w:rPr>
        <w:t xml:space="preserve">. W ogólnej liczbie bezrobotnych kobiet </w:t>
      </w:r>
      <w:r w:rsidR="00356483">
        <w:rPr>
          <w:sz w:val="24"/>
          <w:szCs w:val="24"/>
        </w:rPr>
        <w:t>846</w:t>
      </w:r>
      <w:r w:rsidR="000765DB">
        <w:rPr>
          <w:sz w:val="24"/>
          <w:szCs w:val="24"/>
        </w:rPr>
        <w:t xml:space="preserve"> os</w:t>
      </w:r>
      <w:r w:rsidR="00356483">
        <w:rPr>
          <w:sz w:val="24"/>
          <w:szCs w:val="24"/>
        </w:rPr>
        <w:t>ób</w:t>
      </w:r>
      <w:r>
        <w:rPr>
          <w:sz w:val="24"/>
          <w:szCs w:val="24"/>
        </w:rPr>
        <w:t xml:space="preserve"> tj. </w:t>
      </w:r>
      <w:r w:rsidR="00356483">
        <w:rPr>
          <w:sz w:val="24"/>
          <w:szCs w:val="24"/>
        </w:rPr>
        <w:t>30,4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000A5A">
        <w:rPr>
          <w:sz w:val="24"/>
          <w:szCs w:val="24"/>
        </w:rPr>
        <w:t>zarejestrowan</w:t>
      </w:r>
      <w:r w:rsidR="00FB315B">
        <w:rPr>
          <w:sz w:val="24"/>
          <w:szCs w:val="24"/>
        </w:rPr>
        <w:t>ych było</w:t>
      </w:r>
      <w:r w:rsidR="00C55484">
        <w:rPr>
          <w:sz w:val="24"/>
          <w:szCs w:val="24"/>
        </w:rPr>
        <w:t xml:space="preserve"> </w:t>
      </w:r>
      <w:r w:rsidR="008C3B32">
        <w:rPr>
          <w:sz w:val="24"/>
          <w:szCs w:val="24"/>
        </w:rPr>
        <w:t>7</w:t>
      </w:r>
      <w:r w:rsidR="004F7D9C">
        <w:rPr>
          <w:sz w:val="24"/>
          <w:szCs w:val="24"/>
        </w:rPr>
        <w:t>7</w:t>
      </w:r>
      <w:r w:rsidR="008C3B32">
        <w:rPr>
          <w:sz w:val="24"/>
          <w:szCs w:val="24"/>
        </w:rPr>
        <w:t>7</w:t>
      </w:r>
      <w:r w:rsidR="00FB315B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stanowiły </w:t>
      </w:r>
      <w:r w:rsidR="004F7D9C">
        <w:rPr>
          <w:sz w:val="24"/>
          <w:szCs w:val="24"/>
        </w:rPr>
        <w:t>13,8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m-cu poprzednim odpowiednio:  </w:t>
      </w:r>
      <w:r w:rsidR="004F7D9C">
        <w:rPr>
          <w:sz w:val="24"/>
          <w:szCs w:val="24"/>
        </w:rPr>
        <w:t>757</w:t>
      </w:r>
      <w:r>
        <w:rPr>
          <w:sz w:val="24"/>
          <w:szCs w:val="24"/>
        </w:rPr>
        <w:t xml:space="preserve"> i </w:t>
      </w:r>
      <w:r w:rsidR="00263EFF">
        <w:rPr>
          <w:sz w:val="24"/>
          <w:szCs w:val="24"/>
        </w:rPr>
        <w:t>13</w:t>
      </w:r>
      <w:r w:rsidR="004F7D9C">
        <w:rPr>
          <w:sz w:val="24"/>
          <w:szCs w:val="24"/>
        </w:rPr>
        <w:t>,3</w:t>
      </w:r>
      <w:r>
        <w:rPr>
          <w:sz w:val="24"/>
          <w:szCs w:val="24"/>
        </w:rPr>
        <w:t xml:space="preserve">%). W omawianej populacji bezrobotni mieszkańcy wsi stanowili </w:t>
      </w:r>
      <w:r w:rsidR="00C82069">
        <w:rPr>
          <w:sz w:val="24"/>
          <w:szCs w:val="24"/>
        </w:rPr>
        <w:t>61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C82069">
        <w:rPr>
          <w:sz w:val="24"/>
          <w:szCs w:val="24"/>
        </w:rPr>
        <w:t>59</w:t>
      </w:r>
      <w:r w:rsidR="00263EFF">
        <w:rPr>
          <w:sz w:val="24"/>
          <w:szCs w:val="24"/>
        </w:rPr>
        <w:t>,</w:t>
      </w:r>
      <w:r w:rsidR="00C82069">
        <w:rPr>
          <w:sz w:val="24"/>
          <w:szCs w:val="24"/>
        </w:rPr>
        <w:t>3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072766">
        <w:rPr>
          <w:sz w:val="24"/>
          <w:szCs w:val="24"/>
        </w:rPr>
        <w:t>84,1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m-cu poprzednim </w:t>
      </w:r>
      <w:r w:rsidR="001671F0">
        <w:rPr>
          <w:sz w:val="24"/>
          <w:szCs w:val="24"/>
        </w:rPr>
        <w:t>identycznie</w:t>
      </w:r>
      <w:r>
        <w:rPr>
          <w:sz w:val="24"/>
          <w:szCs w:val="24"/>
        </w:rPr>
        <w:t xml:space="preserve">). W ogólnej liczbie poprzednio pracujących, osoby zwolnione z przyczyn dotyczących zakładu pracy, stanowiły </w:t>
      </w:r>
      <w:r w:rsidR="004813AC">
        <w:rPr>
          <w:sz w:val="24"/>
          <w:szCs w:val="24"/>
        </w:rPr>
        <w:t>3,3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4813AC">
        <w:rPr>
          <w:sz w:val="24"/>
          <w:szCs w:val="24"/>
        </w:rPr>
        <w:t>3,4%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954EBA">
        <w:rPr>
          <w:sz w:val="24"/>
          <w:szCs w:val="24"/>
        </w:rPr>
        <w:t xml:space="preserve">ych było </w:t>
      </w:r>
      <w:r w:rsidR="004612D3">
        <w:rPr>
          <w:sz w:val="24"/>
          <w:szCs w:val="24"/>
        </w:rPr>
        <w:t>1975</w:t>
      </w:r>
      <w:r w:rsidR="00954EBA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w ogólnej liczbie bezrobotnych stanowiły </w:t>
      </w:r>
      <w:r w:rsidR="00F448BA">
        <w:rPr>
          <w:sz w:val="24"/>
          <w:szCs w:val="24"/>
        </w:rPr>
        <w:t>35</w:t>
      </w:r>
      <w:r w:rsidR="004612D3">
        <w:rPr>
          <w:sz w:val="24"/>
          <w:szCs w:val="24"/>
        </w:rPr>
        <w:t>,2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4612D3">
        <w:rPr>
          <w:sz w:val="24"/>
          <w:szCs w:val="24"/>
        </w:rPr>
        <w:t>35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754D97">
        <w:rPr>
          <w:sz w:val="24"/>
          <w:szCs w:val="24"/>
        </w:rPr>
        <w:t>zarejestrowan</w:t>
      </w:r>
      <w:r w:rsidR="00DF0E90">
        <w:rPr>
          <w:sz w:val="24"/>
          <w:szCs w:val="24"/>
        </w:rPr>
        <w:t>ych było</w:t>
      </w:r>
      <w:r w:rsidR="00003D88">
        <w:rPr>
          <w:sz w:val="24"/>
          <w:szCs w:val="24"/>
        </w:rPr>
        <w:t xml:space="preserve"> </w:t>
      </w:r>
      <w:r w:rsidR="0017401C">
        <w:rPr>
          <w:sz w:val="24"/>
          <w:szCs w:val="24"/>
        </w:rPr>
        <w:t>1339</w:t>
      </w:r>
      <w:r w:rsidR="00EA5B7F">
        <w:rPr>
          <w:sz w:val="24"/>
          <w:szCs w:val="24"/>
        </w:rPr>
        <w:t xml:space="preserve"> os</w:t>
      </w:r>
      <w:r w:rsidR="00DF0E90">
        <w:rPr>
          <w:sz w:val="24"/>
          <w:szCs w:val="24"/>
        </w:rPr>
        <w:t>ób</w:t>
      </w:r>
      <w:r>
        <w:rPr>
          <w:sz w:val="24"/>
          <w:szCs w:val="24"/>
        </w:rPr>
        <w:t xml:space="preserve">, które w ogólnej liczbie bezrobotnych stanowiły </w:t>
      </w:r>
      <w:r w:rsidR="004364CC">
        <w:rPr>
          <w:sz w:val="24"/>
          <w:szCs w:val="24"/>
        </w:rPr>
        <w:t>23,</w:t>
      </w:r>
      <w:r w:rsidR="0017401C">
        <w:rPr>
          <w:sz w:val="24"/>
          <w:szCs w:val="24"/>
        </w:rPr>
        <w:t>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17401C">
        <w:rPr>
          <w:sz w:val="24"/>
          <w:szCs w:val="24"/>
        </w:rPr>
        <w:t>23,8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42626F">
        <w:rPr>
          <w:sz w:val="24"/>
          <w:szCs w:val="24"/>
        </w:rPr>
        <w:t>3,8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42626F">
        <w:rPr>
          <w:sz w:val="24"/>
          <w:szCs w:val="24"/>
        </w:rPr>
        <w:t>211</w:t>
      </w:r>
      <w:r w:rsidR="00E951C0">
        <w:rPr>
          <w:sz w:val="24"/>
          <w:szCs w:val="24"/>
        </w:rPr>
        <w:t xml:space="preserve"> </w:t>
      </w:r>
      <w:r w:rsidR="00FC6FD0">
        <w:rPr>
          <w:sz w:val="24"/>
          <w:szCs w:val="24"/>
        </w:rPr>
        <w:t>os</w:t>
      </w:r>
      <w:r w:rsidR="00D77280">
        <w:rPr>
          <w:sz w:val="24"/>
          <w:szCs w:val="24"/>
        </w:rPr>
        <w:t>ób</w:t>
      </w:r>
      <w:r>
        <w:rPr>
          <w:sz w:val="24"/>
          <w:szCs w:val="24"/>
        </w:rPr>
        <w:t xml:space="preserve">) w ogólnej liczbie bezrobotnych (w m-cu poprzednim: </w:t>
      </w:r>
      <w:r w:rsidR="0042626F">
        <w:rPr>
          <w:sz w:val="24"/>
          <w:szCs w:val="24"/>
        </w:rPr>
        <w:t>4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42626F">
        <w:rPr>
          <w:sz w:val="24"/>
          <w:szCs w:val="24"/>
        </w:rPr>
        <w:t>226</w:t>
      </w:r>
      <w:r>
        <w:rPr>
          <w:sz w:val="24"/>
          <w:szCs w:val="24"/>
        </w:rPr>
        <w:t xml:space="preserve"> os</w:t>
      </w:r>
      <w:r w:rsidR="00A907EE">
        <w:rPr>
          <w:sz w:val="24"/>
          <w:szCs w:val="24"/>
        </w:rPr>
        <w:t>ób</w:t>
      </w:r>
      <w:r>
        <w:rPr>
          <w:sz w:val="24"/>
          <w:szCs w:val="24"/>
        </w:rPr>
        <w:t>)</w:t>
      </w:r>
      <w:r w:rsidR="0037091D">
        <w:rPr>
          <w:sz w:val="24"/>
          <w:szCs w:val="24"/>
        </w:rPr>
        <w:t>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B736AC" w:rsidRPr="00015D65" w:rsidRDefault="001C413D" w:rsidP="00B736AC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9E27DF">
        <w:rPr>
          <w:sz w:val="24"/>
          <w:szCs w:val="24"/>
        </w:rPr>
        <w:t>1,</w:t>
      </w:r>
      <w:r w:rsidR="004962DB">
        <w:rPr>
          <w:sz w:val="24"/>
          <w:szCs w:val="24"/>
        </w:rPr>
        <w:t>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4962DB">
        <w:rPr>
          <w:sz w:val="24"/>
          <w:szCs w:val="24"/>
        </w:rPr>
        <w:t>80</w:t>
      </w:r>
      <w:r w:rsidR="00E84FBF">
        <w:rPr>
          <w:sz w:val="24"/>
          <w:szCs w:val="24"/>
        </w:rPr>
        <w:t xml:space="preserve"> </w:t>
      </w:r>
      <w:r w:rsidR="006205AF">
        <w:rPr>
          <w:sz w:val="24"/>
          <w:szCs w:val="24"/>
        </w:rPr>
        <w:t>osób</w:t>
      </w:r>
      <w:r>
        <w:rPr>
          <w:sz w:val="24"/>
          <w:szCs w:val="24"/>
        </w:rPr>
        <w:t>) w ogólnej liczbie bezrobotnych (w miesią</w:t>
      </w:r>
      <w:r w:rsidR="00DF6805">
        <w:rPr>
          <w:sz w:val="24"/>
          <w:szCs w:val="24"/>
        </w:rPr>
        <w:t>cu poprzednim</w:t>
      </w:r>
      <w:r w:rsidR="00AA2A5F">
        <w:rPr>
          <w:sz w:val="24"/>
          <w:szCs w:val="24"/>
        </w:rPr>
        <w:t>:</w:t>
      </w:r>
      <w:r w:rsidR="009E27DF">
        <w:rPr>
          <w:sz w:val="24"/>
          <w:szCs w:val="24"/>
        </w:rPr>
        <w:t xml:space="preserve"> </w:t>
      </w:r>
      <w:r w:rsidR="004962DB">
        <w:rPr>
          <w:sz w:val="24"/>
          <w:szCs w:val="24"/>
        </w:rPr>
        <w:t>1,2</w:t>
      </w:r>
      <w:r w:rsidR="00AA2A5F">
        <w:rPr>
          <w:sz w:val="24"/>
          <w:szCs w:val="24"/>
        </w:rPr>
        <w:t>%</w:t>
      </w:r>
      <w:r w:rsidR="00E8322C">
        <w:rPr>
          <w:sz w:val="24"/>
          <w:szCs w:val="24"/>
        </w:rPr>
        <w:t xml:space="preserve"> (</w:t>
      </w:r>
      <w:r w:rsidR="004962DB">
        <w:rPr>
          <w:sz w:val="24"/>
          <w:szCs w:val="24"/>
        </w:rPr>
        <w:t>71</w:t>
      </w:r>
      <w:r w:rsidR="00AA2A5F">
        <w:rPr>
          <w:sz w:val="24"/>
          <w:szCs w:val="24"/>
        </w:rPr>
        <w:t xml:space="preserve"> osób</w:t>
      </w:r>
      <w:r>
        <w:rPr>
          <w:sz w:val="24"/>
          <w:szCs w:val="24"/>
        </w:rPr>
        <w:t>).</w:t>
      </w:r>
    </w:p>
    <w:p w:rsidR="00D601F4" w:rsidRDefault="00D601F4" w:rsidP="00FC5187">
      <w:pPr>
        <w:jc w:val="center"/>
        <w:rPr>
          <w:b/>
          <w:sz w:val="24"/>
          <w:szCs w:val="24"/>
        </w:rPr>
      </w:pP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p w:rsidR="00FC5187" w:rsidRDefault="00FD05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CB62A75" wp14:editId="06BF0726">
            <wp:extent cx="5759450" cy="3574415"/>
            <wp:effectExtent l="0" t="0" r="0" b="698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4070B">
        <w:rPr>
          <w:sz w:val="24"/>
          <w:szCs w:val="24"/>
        </w:rPr>
        <w:t>Wg stanu na 29.02</w:t>
      </w:r>
      <w:r w:rsidR="00D62D0C">
        <w:rPr>
          <w:sz w:val="24"/>
          <w:szCs w:val="24"/>
        </w:rPr>
        <w:t>.2024</w:t>
      </w:r>
      <w:r w:rsidR="00FC5187">
        <w:rPr>
          <w:sz w:val="24"/>
          <w:szCs w:val="24"/>
        </w:rPr>
        <w:t>r. w ewidencji Powiatowe</w:t>
      </w:r>
      <w:r w:rsidR="00363BCF">
        <w:rPr>
          <w:sz w:val="24"/>
          <w:szCs w:val="24"/>
        </w:rPr>
        <w:t>go Urzędu Pracy w Przemyślu było</w:t>
      </w:r>
      <w:r w:rsidR="002B2733">
        <w:rPr>
          <w:sz w:val="24"/>
          <w:szCs w:val="24"/>
        </w:rPr>
        <w:t xml:space="preserve"> </w:t>
      </w:r>
      <w:r w:rsidR="00C91551">
        <w:rPr>
          <w:b/>
          <w:sz w:val="24"/>
          <w:szCs w:val="24"/>
        </w:rPr>
        <w:t>1</w:t>
      </w:r>
      <w:r w:rsidR="0074070B">
        <w:rPr>
          <w:b/>
          <w:sz w:val="24"/>
          <w:szCs w:val="24"/>
        </w:rPr>
        <w:t>55</w:t>
      </w:r>
      <w:r w:rsidR="00E73F4F">
        <w:rPr>
          <w:sz w:val="24"/>
          <w:szCs w:val="24"/>
        </w:rPr>
        <w:t xml:space="preserve"> </w:t>
      </w:r>
      <w:r w:rsidR="00363BCF">
        <w:rPr>
          <w:b/>
          <w:sz w:val="24"/>
          <w:szCs w:val="24"/>
        </w:rPr>
        <w:t>osób poszukujących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</w:t>
      </w:r>
      <w:r w:rsidR="00363BCF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statusu osoby bezrobotnej) w tym</w:t>
      </w:r>
      <w:r w:rsidR="002B2733">
        <w:rPr>
          <w:sz w:val="24"/>
          <w:szCs w:val="24"/>
        </w:rPr>
        <w:t xml:space="preserve"> </w:t>
      </w:r>
      <w:r w:rsidR="0074070B">
        <w:rPr>
          <w:b/>
          <w:sz w:val="24"/>
          <w:szCs w:val="24"/>
        </w:rPr>
        <w:t xml:space="preserve">94 </w:t>
      </w:r>
      <w:r w:rsidR="00D1385C">
        <w:rPr>
          <w:b/>
          <w:sz w:val="24"/>
          <w:szCs w:val="24"/>
        </w:rPr>
        <w:t>oso</w:t>
      </w:r>
      <w:r w:rsidR="00FC5187">
        <w:rPr>
          <w:b/>
          <w:sz w:val="24"/>
          <w:szCs w:val="24"/>
        </w:rPr>
        <w:t>b</w:t>
      </w:r>
      <w:r w:rsidR="00D1385C">
        <w:rPr>
          <w:b/>
          <w:sz w:val="24"/>
          <w:szCs w:val="24"/>
        </w:rPr>
        <w:t>y</w:t>
      </w:r>
      <w:r w:rsidR="00FC5187">
        <w:rPr>
          <w:b/>
          <w:sz w:val="24"/>
          <w:szCs w:val="24"/>
        </w:rPr>
        <w:t xml:space="preserve"> niepełnosprawn</w:t>
      </w:r>
      <w:r w:rsidR="00D1385C">
        <w:rPr>
          <w:b/>
          <w:sz w:val="24"/>
          <w:szCs w:val="24"/>
        </w:rPr>
        <w:t>e</w:t>
      </w:r>
      <w:r w:rsidR="00FC5187">
        <w:rPr>
          <w:b/>
          <w:sz w:val="24"/>
          <w:szCs w:val="24"/>
        </w:rPr>
        <w:t xml:space="preserve"> </w:t>
      </w:r>
      <w:r w:rsidR="00397371">
        <w:rPr>
          <w:sz w:val="24"/>
          <w:szCs w:val="24"/>
        </w:rPr>
        <w:t>nie</w:t>
      </w:r>
      <w:r w:rsidR="00FC5187">
        <w:rPr>
          <w:sz w:val="24"/>
          <w:szCs w:val="24"/>
        </w:rPr>
        <w:t>pozostając</w:t>
      </w:r>
      <w:r w:rsidR="00D1385C">
        <w:rPr>
          <w:sz w:val="24"/>
          <w:szCs w:val="24"/>
        </w:rPr>
        <w:t>e</w:t>
      </w:r>
      <w:r w:rsidR="00FC5187">
        <w:rPr>
          <w:sz w:val="24"/>
          <w:szCs w:val="24"/>
        </w:rPr>
        <w:t xml:space="preserve"> w zatrudnieniu (w m-cu poprzednim </w:t>
      </w:r>
      <w:r w:rsidR="0074070B">
        <w:rPr>
          <w:b/>
          <w:sz w:val="24"/>
          <w:szCs w:val="24"/>
        </w:rPr>
        <w:t>165</w:t>
      </w:r>
      <w:r w:rsidR="006572AD">
        <w:rPr>
          <w:sz w:val="24"/>
          <w:szCs w:val="24"/>
        </w:rPr>
        <w:t xml:space="preserve"> os</w:t>
      </w:r>
      <w:r w:rsidR="00D62D0C">
        <w:rPr>
          <w:sz w:val="24"/>
          <w:szCs w:val="24"/>
        </w:rPr>
        <w:t>ób</w:t>
      </w:r>
      <w:r w:rsidR="002C3127">
        <w:rPr>
          <w:sz w:val="24"/>
          <w:szCs w:val="24"/>
        </w:rPr>
        <w:t xml:space="preserve"> poszukując</w:t>
      </w:r>
      <w:r w:rsidR="00D62D0C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pracy i  </w:t>
      </w:r>
      <w:r w:rsidR="00D62D0C">
        <w:rPr>
          <w:b/>
          <w:sz w:val="24"/>
          <w:szCs w:val="24"/>
        </w:rPr>
        <w:t>9</w:t>
      </w:r>
      <w:r w:rsidR="0074070B">
        <w:rPr>
          <w:b/>
          <w:sz w:val="24"/>
          <w:szCs w:val="24"/>
        </w:rPr>
        <w:t>3</w:t>
      </w:r>
      <w:r w:rsidR="00D62D0C">
        <w:rPr>
          <w:sz w:val="24"/>
          <w:szCs w:val="24"/>
        </w:rPr>
        <w:t xml:space="preserve"> oso</w:t>
      </w:r>
      <w:r w:rsidR="00EB4AA0">
        <w:rPr>
          <w:sz w:val="24"/>
          <w:szCs w:val="24"/>
        </w:rPr>
        <w:t>b</w:t>
      </w:r>
      <w:r w:rsidR="00D62D0C">
        <w:rPr>
          <w:sz w:val="24"/>
          <w:szCs w:val="24"/>
        </w:rPr>
        <w:t>y niepełnosprawne</w:t>
      </w:r>
      <w:r w:rsidR="00FC5187">
        <w:rPr>
          <w:sz w:val="24"/>
          <w:szCs w:val="24"/>
        </w:rPr>
        <w:t>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</w:t>
      </w:r>
      <w:r w:rsidR="001E2542">
        <w:rPr>
          <w:b/>
          <w:sz w:val="24"/>
          <w:szCs w:val="24"/>
        </w:rPr>
        <w:t>na koniec</w:t>
      </w:r>
      <w:r w:rsidRPr="003B1F2B">
        <w:rPr>
          <w:b/>
          <w:sz w:val="24"/>
          <w:szCs w:val="24"/>
        </w:rPr>
        <w:t xml:space="preserve"> </w:t>
      </w:r>
      <w:r w:rsidR="00CC3A2C">
        <w:rPr>
          <w:b/>
          <w:sz w:val="24"/>
          <w:szCs w:val="24"/>
        </w:rPr>
        <w:t>lutego</w:t>
      </w:r>
      <w:r w:rsidRPr="003B1F2B">
        <w:rPr>
          <w:b/>
          <w:sz w:val="24"/>
          <w:szCs w:val="24"/>
        </w:rPr>
        <w:t xml:space="preserve"> 202</w:t>
      </w:r>
      <w:r w:rsidR="001E47E1">
        <w:rPr>
          <w:b/>
          <w:sz w:val="24"/>
          <w:szCs w:val="24"/>
        </w:rPr>
        <w:t>4</w:t>
      </w:r>
      <w:r w:rsidRPr="003B1F2B">
        <w:rPr>
          <w:b/>
          <w:sz w:val="24"/>
          <w:szCs w:val="24"/>
        </w:rPr>
        <w:t>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DD7006">
        <w:tc>
          <w:tcPr>
            <w:tcW w:w="4530" w:type="dxa"/>
            <w:gridSpan w:val="2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DD7006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FC5187" w:rsidRPr="006B2A48" w:rsidTr="00DD7006">
        <w:tc>
          <w:tcPr>
            <w:tcW w:w="1271" w:type="dxa"/>
            <w:vMerge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187" w:rsidRPr="006B2A48" w:rsidTr="00DD7006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187" w:rsidRPr="006B2A48" w:rsidTr="00DD7006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FC5187" w:rsidRPr="006B2A48" w:rsidTr="00DD7006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66" w:type="dxa"/>
            <w:vAlign w:val="center"/>
          </w:tcPr>
          <w:p w:rsidR="00FC5187" w:rsidRPr="001905CD" w:rsidRDefault="005F129C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>Wolne miejsca pracy i</w:t>
      </w:r>
      <w:r w:rsidR="007549F3">
        <w:rPr>
          <w:b/>
          <w:sz w:val="24"/>
          <w:szCs w:val="24"/>
        </w:rPr>
        <w:t xml:space="preserve"> miejsca aktywizacji zawodowej w </w:t>
      </w:r>
      <w:r w:rsidR="00CE511B">
        <w:rPr>
          <w:b/>
          <w:sz w:val="24"/>
          <w:szCs w:val="24"/>
        </w:rPr>
        <w:t>lutym</w:t>
      </w:r>
      <w:r w:rsidR="0009783C">
        <w:rPr>
          <w:b/>
          <w:sz w:val="24"/>
          <w:szCs w:val="24"/>
        </w:rPr>
        <w:t xml:space="preserve"> 2024</w:t>
      </w:r>
      <w:r w:rsidRPr="00E62B6C">
        <w:rPr>
          <w:b/>
          <w:sz w:val="24"/>
          <w:szCs w:val="24"/>
        </w:rPr>
        <w:t>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7549F3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B9372F">
        <w:rPr>
          <w:sz w:val="24"/>
          <w:szCs w:val="24"/>
        </w:rPr>
        <w:t>lutym</w:t>
      </w:r>
      <w:r w:rsidR="00EC2677">
        <w:rPr>
          <w:sz w:val="24"/>
          <w:szCs w:val="24"/>
        </w:rPr>
        <w:t xml:space="preserve"> </w:t>
      </w:r>
      <w:r w:rsidR="00EF4DDB">
        <w:rPr>
          <w:sz w:val="24"/>
          <w:szCs w:val="24"/>
        </w:rPr>
        <w:t>2024</w:t>
      </w:r>
      <w:r w:rsidR="00415ED8">
        <w:rPr>
          <w:sz w:val="24"/>
          <w:szCs w:val="24"/>
        </w:rPr>
        <w:t>r. w dyspozycji PUP był</w:t>
      </w:r>
      <w:r w:rsidR="00B9372F">
        <w:rPr>
          <w:sz w:val="24"/>
          <w:szCs w:val="24"/>
        </w:rPr>
        <w:t>o</w:t>
      </w:r>
      <w:r w:rsidR="00731181">
        <w:rPr>
          <w:sz w:val="24"/>
          <w:szCs w:val="24"/>
        </w:rPr>
        <w:t xml:space="preserve"> </w:t>
      </w:r>
      <w:r w:rsidR="00B9372F">
        <w:rPr>
          <w:sz w:val="24"/>
          <w:szCs w:val="24"/>
        </w:rPr>
        <w:t>251</w:t>
      </w:r>
      <w:r w:rsidR="002A1E93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ofert</w:t>
      </w:r>
      <w:r w:rsidR="00FC5187"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>(w</w:t>
      </w:r>
      <w:r>
        <w:rPr>
          <w:sz w:val="24"/>
          <w:szCs w:val="24"/>
        </w:rPr>
        <w:t xml:space="preserve"> </w:t>
      </w:r>
      <w:r w:rsidR="00B9372F">
        <w:rPr>
          <w:sz w:val="24"/>
          <w:szCs w:val="24"/>
        </w:rPr>
        <w:t>lutym</w:t>
      </w:r>
      <w:r w:rsidR="009F02A2">
        <w:rPr>
          <w:sz w:val="24"/>
          <w:szCs w:val="24"/>
        </w:rPr>
        <w:t xml:space="preserve"> roku ubiegłego – </w:t>
      </w:r>
      <w:r w:rsidR="00B9372F">
        <w:rPr>
          <w:sz w:val="24"/>
          <w:szCs w:val="24"/>
        </w:rPr>
        <w:t xml:space="preserve">137 </w:t>
      </w:r>
      <w:r w:rsidR="00FC5187">
        <w:rPr>
          <w:sz w:val="24"/>
          <w:szCs w:val="24"/>
        </w:rPr>
        <w:t>of</w:t>
      </w:r>
      <w:r w:rsidR="0077062F">
        <w:rPr>
          <w:sz w:val="24"/>
          <w:szCs w:val="24"/>
        </w:rPr>
        <w:t xml:space="preserve">ert). W ogólnej liczbie ofert </w:t>
      </w:r>
      <w:r w:rsidR="00B9372F">
        <w:rPr>
          <w:sz w:val="24"/>
          <w:szCs w:val="24"/>
        </w:rPr>
        <w:t>85,7</w:t>
      </w:r>
      <w:r w:rsidR="00737EFC">
        <w:rPr>
          <w:sz w:val="24"/>
          <w:szCs w:val="24"/>
        </w:rPr>
        <w:t xml:space="preserve">% </w:t>
      </w:r>
      <w:r w:rsidR="00FC5187">
        <w:rPr>
          <w:sz w:val="24"/>
          <w:szCs w:val="24"/>
        </w:rPr>
        <w:t>stanowiły oferty subsydiowane ze środków Funduszu Pracy i Europejskiego Funduszu Społecznego (w</w:t>
      </w:r>
      <w:r>
        <w:rPr>
          <w:sz w:val="24"/>
          <w:szCs w:val="24"/>
        </w:rPr>
        <w:t xml:space="preserve"> </w:t>
      </w:r>
      <w:r w:rsidR="00B9372F">
        <w:rPr>
          <w:sz w:val="24"/>
          <w:szCs w:val="24"/>
        </w:rPr>
        <w:t>lutym</w:t>
      </w:r>
      <w:r w:rsidR="00E01DE8">
        <w:rPr>
          <w:sz w:val="24"/>
          <w:szCs w:val="24"/>
        </w:rPr>
        <w:t xml:space="preserve"> </w:t>
      </w:r>
      <w:r w:rsidR="00EF4DDB">
        <w:rPr>
          <w:sz w:val="24"/>
          <w:szCs w:val="24"/>
        </w:rPr>
        <w:t>2023</w:t>
      </w:r>
      <w:r w:rsidR="0077062F">
        <w:rPr>
          <w:sz w:val="24"/>
          <w:szCs w:val="24"/>
        </w:rPr>
        <w:t xml:space="preserve">r. – </w:t>
      </w:r>
      <w:r w:rsidR="00B9372F">
        <w:rPr>
          <w:sz w:val="24"/>
          <w:szCs w:val="24"/>
        </w:rPr>
        <w:t>70</w:t>
      </w:r>
      <w:r w:rsidR="00EF4DDB">
        <w:rPr>
          <w:sz w:val="24"/>
          <w:szCs w:val="24"/>
        </w:rPr>
        <w:t>,8</w:t>
      </w:r>
      <w:r w:rsidR="00FC5187"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3828"/>
        <w:gridCol w:w="2319"/>
        <w:gridCol w:w="1643"/>
      </w:tblGrid>
      <w:tr w:rsidR="00FC5187" w:rsidRPr="006B2A48" w:rsidTr="005C6E18">
        <w:tc>
          <w:tcPr>
            <w:tcW w:w="5098" w:type="dxa"/>
            <w:gridSpan w:val="3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319" w:type="dxa"/>
          </w:tcPr>
          <w:p w:rsidR="00FC5187" w:rsidRPr="003E6BBC" w:rsidRDefault="00860555" w:rsidP="00205EF5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Zgłoszone do PUP w</w:t>
            </w:r>
            <w:r w:rsidR="005C6E18">
              <w:rPr>
                <w:b/>
                <w:sz w:val="24"/>
                <w:szCs w:val="24"/>
              </w:rPr>
              <w:t xml:space="preserve"> </w:t>
            </w:r>
            <w:r w:rsidR="00205EF5">
              <w:rPr>
                <w:b/>
                <w:sz w:val="24"/>
                <w:szCs w:val="24"/>
              </w:rPr>
              <w:t>lutym</w:t>
            </w:r>
            <w:r w:rsidR="00DA5422">
              <w:rPr>
                <w:b/>
                <w:sz w:val="24"/>
                <w:szCs w:val="24"/>
              </w:rPr>
              <w:t xml:space="preserve"> 2024</w:t>
            </w:r>
            <w:r w:rsidR="00FC5187" w:rsidRPr="003E6BBC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1643" w:type="dxa"/>
            <w:vAlign w:val="center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5C6E18">
        <w:tc>
          <w:tcPr>
            <w:tcW w:w="5098" w:type="dxa"/>
            <w:gridSpan w:val="3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319" w:type="dxa"/>
          </w:tcPr>
          <w:p w:rsidR="00FC5187" w:rsidRPr="003E6BBC" w:rsidRDefault="00205EF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643" w:type="dxa"/>
          </w:tcPr>
          <w:p w:rsidR="00FC5187" w:rsidRPr="003E6BBC" w:rsidRDefault="00205EF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FC5187" w:rsidRPr="006B2A48" w:rsidTr="005C6E18">
        <w:tc>
          <w:tcPr>
            <w:tcW w:w="561" w:type="dxa"/>
            <w:vMerge w:val="restart"/>
            <w:textDirection w:val="btLr"/>
            <w:vAlign w:val="center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537" w:type="dxa"/>
            <w:gridSpan w:val="2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319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643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319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643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3828" w:type="dxa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319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43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319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43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319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:rsidR="00FC5187" w:rsidRPr="003E6BBC" w:rsidRDefault="007F2BA5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>onych do PUP w</w:t>
      </w:r>
      <w:r w:rsidR="00FE3A7B">
        <w:rPr>
          <w:sz w:val="24"/>
          <w:szCs w:val="24"/>
        </w:rPr>
        <w:t xml:space="preserve"> </w:t>
      </w:r>
      <w:r w:rsidR="006F30A8">
        <w:rPr>
          <w:sz w:val="24"/>
          <w:szCs w:val="24"/>
        </w:rPr>
        <w:t>lutym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6F30A8">
        <w:rPr>
          <w:sz w:val="24"/>
          <w:szCs w:val="24"/>
        </w:rPr>
        <w:t>52,2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6F30A8">
        <w:rPr>
          <w:sz w:val="24"/>
          <w:szCs w:val="24"/>
        </w:rPr>
        <w:t>42,5</w:t>
      </w:r>
      <w:r w:rsidR="00FE3A7B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5731A6">
        <w:rPr>
          <w:sz w:val="24"/>
          <w:szCs w:val="24"/>
        </w:rPr>
        <w:t xml:space="preserve"> </w:t>
      </w:r>
      <w:r w:rsidR="00E435C1">
        <w:rPr>
          <w:sz w:val="24"/>
          <w:szCs w:val="24"/>
        </w:rPr>
        <w:t>11</w:t>
      </w:r>
      <w:r w:rsidR="00507E39">
        <w:rPr>
          <w:sz w:val="24"/>
          <w:szCs w:val="24"/>
        </w:rPr>
        <w:t>.0</w:t>
      </w:r>
      <w:r w:rsidR="009C6951">
        <w:rPr>
          <w:sz w:val="24"/>
          <w:szCs w:val="24"/>
        </w:rPr>
        <w:t>3</w:t>
      </w:r>
      <w:r w:rsidR="00507E39">
        <w:rPr>
          <w:sz w:val="24"/>
          <w:szCs w:val="24"/>
        </w:rPr>
        <w:t>.2024</w:t>
      </w:r>
      <w:r w:rsidRPr="001043E1">
        <w:rPr>
          <w:sz w:val="24"/>
          <w:szCs w:val="24"/>
        </w:rPr>
        <w:t>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215A04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posOffset>-2109152</wp:posOffset>
                </wp:positionH>
                <wp:positionV relativeFrom="paragraph">
                  <wp:posOffset>1435418</wp:posOffset>
                </wp:positionV>
                <wp:extent cx="9676130" cy="5813745"/>
                <wp:effectExtent l="7302" t="0" r="8573" b="8572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130" cy="581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006" w:rsidRDefault="00DD7006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WEDGŁUG MIASTA I GMIN W </w:t>
                            </w:r>
                            <w:r w:rsidR="0072014A">
                              <w:rPr>
                                <w:b/>
                                <w:sz w:val="24"/>
                                <w:szCs w:val="24"/>
                              </w:rPr>
                              <w:t>LUTYM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2024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DD7006" w:rsidTr="00DD7006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7006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D7006" w:rsidRPr="00D96216" w:rsidRDefault="0072014A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31.01.2024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D7006" w:rsidRPr="00D96216" w:rsidRDefault="0072014A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29.02</w:t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DD7006" w:rsidRPr="00D96216" w:rsidRDefault="00DD7006" w:rsidP="00A67D1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 w:rsidR="0072014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lutym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r.</w:t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7201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5682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=SUM(c6:c7)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5613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=SUM(d6:d7)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2779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=SUM(e6:e7)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777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=SUM(f6:f7)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154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=SUM(g6:g7)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4876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=SUM(h6:h7)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672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=SUM(i6:i7)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485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=SUM(j6:j7)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550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=SUM(k6:k7)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290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D7006" w:rsidRPr="00D96216" w:rsidRDefault="00A07D84" w:rsidP="001C12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=SUM(l6:l7) </w:instrText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D700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7201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C02CA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2506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D7006" w:rsidRPr="00D96216" w:rsidRDefault="00C02CA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076E2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D7006" w:rsidRPr="00D96216" w:rsidRDefault="001E1D7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D7006" w:rsidRPr="00D96216" w:rsidRDefault="009E6E1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2176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B71503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B062D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D7006" w:rsidRPr="00D96216" w:rsidRDefault="000B0A49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B9578B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D7006" w:rsidRPr="00D96216" w:rsidRDefault="00944FC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D700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7201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=SUM(c8:c17)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3107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=SUM(d8:d17)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1554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=SUM(e8:e17)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485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=SUM(F8:F17)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=SUM(g8:g17)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2700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=SUM(h8:h17)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438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=SUM(i8:i17)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298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=SUM(j8:j17)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335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=SUM(k8:k17)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167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=SUM(l8:l17)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01CE6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122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72014A" w:rsidRPr="00106FE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Miasto-Gmina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106FE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106FEA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E831C6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FD66C2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2014A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2014A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72014A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2014A" w:rsidRPr="000376DC" w:rsidRDefault="00C02CA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0376DC" w:rsidRDefault="00076E2F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2014A" w:rsidRPr="003E0450" w:rsidRDefault="001E1D7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2014A" w:rsidRPr="003E0450" w:rsidRDefault="009E6E1E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71503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062D0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2014A" w:rsidRPr="003E0450" w:rsidRDefault="00770986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2014A" w:rsidRPr="003E0450" w:rsidRDefault="00B9578B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2014A" w:rsidRPr="003E0450" w:rsidRDefault="00A07D84" w:rsidP="007201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:rsidR="00DD7006" w:rsidRDefault="00DD7006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66.05pt;margin-top:113.05pt;width:761.9pt;height:45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" fillcolor="white [3201]" stroked="f" strokeweight=".5pt">
                <v:textbox>
                  <w:txbxContent>
                    <w:p w:rsidR="00DD7006" w:rsidRDefault="00DD7006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WEDGŁUG MIASTA I GMIN W </w:t>
                      </w:r>
                      <w:r w:rsidR="0072014A">
                        <w:rPr>
                          <w:b/>
                          <w:sz w:val="24"/>
                          <w:szCs w:val="24"/>
                        </w:rPr>
                        <w:t>LUTYM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2024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DD7006" w:rsidTr="00DD7006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DD7006" w:rsidTr="00DD7006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7006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D7006" w:rsidRPr="00D96216" w:rsidRDefault="0072014A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31.01.2024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D7006" w:rsidRPr="00D96216" w:rsidRDefault="0072014A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29.02</w:t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DD7006" w:rsidRPr="00D96216" w:rsidRDefault="00DD7006" w:rsidP="00A67D1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72014A">
                              <w:rPr>
                                <w:b/>
                                <w:sz w:val="20"/>
                                <w:szCs w:val="20"/>
                              </w:rPr>
                              <w:t>lutym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c>
                      </w:tr>
                      <w:tr w:rsidR="00DD7006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DD7006" w:rsidTr="00DD7006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7201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5682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=SUM(c6:c7)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5613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=SUM(d6:d7)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2779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=SUM(e6:e7)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777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=SUM(f6:f7)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154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=SUM(g6:g7)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4876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=SUM(h6:h7)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672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=SUM(i6:i7)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485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=SUM(j6:j7)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550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=SUM(k6:k7)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290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D7006" w:rsidRPr="00D96216" w:rsidRDefault="00A07D84" w:rsidP="001C12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78</w:t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=SUM(l6:l7) </w:instrText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200</w:t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DD7006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D700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7201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C02CA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2506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D7006" w:rsidRPr="00D96216" w:rsidRDefault="00C02CA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076E2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D7006" w:rsidRPr="00D96216" w:rsidRDefault="001E1D7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D7006" w:rsidRPr="00D96216" w:rsidRDefault="009E6E1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2176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B71503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B062D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D7006" w:rsidRPr="00D96216" w:rsidRDefault="000B0A49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B9578B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D7006" w:rsidRPr="00D96216" w:rsidRDefault="00944FC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</w:tr>
                      <w:tr w:rsidR="00DD7006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D700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7201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=SUM(c8:c17)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3107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=SUM(d8:d17)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1554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=SUM(e8:e17)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485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=SUM(F8:F17)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87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=SUM(g8:g17)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2700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=SUM(h8:h17)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438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=SUM(i8:i17)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298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=SUM(j8:j17)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335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=SUM(k8:k17)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167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=SUM(l8:l17)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01CE6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122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72014A" w:rsidRPr="00106FE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Miasto-Gmina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106FE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106FEA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E831C6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FD66C2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72014A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2014A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72014A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2014A" w:rsidRPr="000376DC" w:rsidRDefault="00C02CA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0376DC" w:rsidRDefault="00076E2F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2014A" w:rsidRPr="003E0450" w:rsidRDefault="001E1D7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2014A" w:rsidRPr="003E0450" w:rsidRDefault="009E6E1E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71503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062D0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2014A" w:rsidRPr="003E0450" w:rsidRDefault="00770986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2014A" w:rsidRPr="003E0450" w:rsidRDefault="00B9578B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2014A" w:rsidRPr="003E0450" w:rsidRDefault="00A07D84" w:rsidP="007201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</w:tbl>
                    <w:p w:rsidR="00DD7006" w:rsidRDefault="00DD7006" w:rsidP="000600D9"/>
                  </w:txbxContent>
                </v:textbox>
                <w10:wrap anchorx="margin"/>
              </v:shape>
            </w:pict>
          </mc:Fallback>
        </mc:AlternateContent>
      </w:r>
      <w:r w:rsidR="00B82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006" w:rsidRDefault="00DD7006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117" id="Pole tekstowe 8" o:spid="_x0000_s1027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" fillcolor="white [3201]" stroked="f" strokeweight=".5pt">
                <v:textbox style="layout-flow:vertical;mso-layout-flow-alt:bottom-to-top">
                  <w:txbxContent>
                    <w:p w:rsidR="00DD7006" w:rsidRDefault="00DD7006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7F8">
        <w:t>-</w:t>
      </w:r>
    </w:p>
    <w:sectPr w:rsidR="003F0F40" w:rsidSect="00401B10">
      <w:head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22" w:rsidRDefault="00D66E22" w:rsidP="0074531E">
      <w:pPr>
        <w:spacing w:after="0" w:line="240" w:lineRule="auto"/>
      </w:pPr>
      <w:r>
        <w:separator/>
      </w:r>
    </w:p>
  </w:endnote>
  <w:endnote w:type="continuationSeparator" w:id="0">
    <w:p w:rsidR="00D66E22" w:rsidRDefault="00D66E22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22" w:rsidRDefault="00D66E22" w:rsidP="0074531E">
      <w:pPr>
        <w:spacing w:after="0" w:line="240" w:lineRule="auto"/>
      </w:pPr>
      <w:r>
        <w:separator/>
      </w:r>
    </w:p>
  </w:footnote>
  <w:footnote w:type="continuationSeparator" w:id="0">
    <w:p w:rsidR="00D66E22" w:rsidRDefault="00D66E22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DD7006" w:rsidRDefault="00DD700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9E1">
          <w:rPr>
            <w:noProof/>
          </w:rPr>
          <w:t>6</w:t>
        </w:r>
        <w:r>
          <w:fldChar w:fldCharType="end"/>
        </w:r>
      </w:p>
    </w:sdtContent>
  </w:sdt>
  <w:p w:rsidR="00DD7006" w:rsidRDefault="00DD7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06" w:rsidRDefault="00DD700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1348105</wp:posOffset>
              </wp:positionH>
              <wp:positionV relativeFrom="paragraph">
                <wp:posOffset>-99060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D7006" w:rsidRPr="002C48A7" w:rsidRDefault="00DD7006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6.15pt;margin-top:-7.8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-297815</wp:posOffset>
              </wp:positionV>
              <wp:extent cx="1638300" cy="1404620"/>
              <wp:effectExtent l="0" t="0" r="0" b="571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7006" w:rsidRDefault="00DD7006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639936"/>
                                <wp:effectExtent l="0" t="0" r="0" b="825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znak_UP_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6458" cy="6517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15.1pt;margin-top:-23.45pt;width:1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" stroked="f">
              <v:textbox style="mso-fit-shape-to-text:t">
                <w:txbxContent>
                  <w:p w:rsidR="00401B10" w:rsidRDefault="00401B1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639936"/>
                          <wp:effectExtent l="0" t="0" r="0" b="825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znak_UP_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6458" cy="6517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0A5A"/>
    <w:rsid w:val="00001BBC"/>
    <w:rsid w:val="00001CE6"/>
    <w:rsid w:val="00001F0D"/>
    <w:rsid w:val="000026CE"/>
    <w:rsid w:val="00003D88"/>
    <w:rsid w:val="00005FD5"/>
    <w:rsid w:val="00006E16"/>
    <w:rsid w:val="00010AF1"/>
    <w:rsid w:val="00014C89"/>
    <w:rsid w:val="00015D65"/>
    <w:rsid w:val="000204A9"/>
    <w:rsid w:val="00025DDA"/>
    <w:rsid w:val="00025E6E"/>
    <w:rsid w:val="00027B4B"/>
    <w:rsid w:val="00034C8B"/>
    <w:rsid w:val="00040A65"/>
    <w:rsid w:val="00041153"/>
    <w:rsid w:val="000424B9"/>
    <w:rsid w:val="00044057"/>
    <w:rsid w:val="0004554B"/>
    <w:rsid w:val="0004783A"/>
    <w:rsid w:val="0004799D"/>
    <w:rsid w:val="000506BD"/>
    <w:rsid w:val="00051BAF"/>
    <w:rsid w:val="00051F55"/>
    <w:rsid w:val="00057C01"/>
    <w:rsid w:val="000600D9"/>
    <w:rsid w:val="00062BED"/>
    <w:rsid w:val="00062F92"/>
    <w:rsid w:val="00064229"/>
    <w:rsid w:val="00064573"/>
    <w:rsid w:val="00070455"/>
    <w:rsid w:val="00070552"/>
    <w:rsid w:val="00072766"/>
    <w:rsid w:val="00075829"/>
    <w:rsid w:val="000765DB"/>
    <w:rsid w:val="00076E2F"/>
    <w:rsid w:val="000772BA"/>
    <w:rsid w:val="000836BD"/>
    <w:rsid w:val="000870B1"/>
    <w:rsid w:val="00087E50"/>
    <w:rsid w:val="00090212"/>
    <w:rsid w:val="00090863"/>
    <w:rsid w:val="00093203"/>
    <w:rsid w:val="000937A2"/>
    <w:rsid w:val="00093D6C"/>
    <w:rsid w:val="00094955"/>
    <w:rsid w:val="00095DCF"/>
    <w:rsid w:val="00096115"/>
    <w:rsid w:val="00096F42"/>
    <w:rsid w:val="0009783C"/>
    <w:rsid w:val="00097BDD"/>
    <w:rsid w:val="000A04FD"/>
    <w:rsid w:val="000A2912"/>
    <w:rsid w:val="000A49CE"/>
    <w:rsid w:val="000A5864"/>
    <w:rsid w:val="000A5A4B"/>
    <w:rsid w:val="000B018B"/>
    <w:rsid w:val="000B0A49"/>
    <w:rsid w:val="000B0E84"/>
    <w:rsid w:val="000B19B3"/>
    <w:rsid w:val="000B1D94"/>
    <w:rsid w:val="000B30DA"/>
    <w:rsid w:val="000B5304"/>
    <w:rsid w:val="000B65D2"/>
    <w:rsid w:val="000B6914"/>
    <w:rsid w:val="000B73FA"/>
    <w:rsid w:val="000C3976"/>
    <w:rsid w:val="000D0963"/>
    <w:rsid w:val="000D1540"/>
    <w:rsid w:val="000E03CB"/>
    <w:rsid w:val="000E2A07"/>
    <w:rsid w:val="000E3444"/>
    <w:rsid w:val="000F235C"/>
    <w:rsid w:val="000F29FE"/>
    <w:rsid w:val="000F415F"/>
    <w:rsid w:val="000F418B"/>
    <w:rsid w:val="00104A7F"/>
    <w:rsid w:val="00105386"/>
    <w:rsid w:val="0010622D"/>
    <w:rsid w:val="00112939"/>
    <w:rsid w:val="00117346"/>
    <w:rsid w:val="00120743"/>
    <w:rsid w:val="001227E7"/>
    <w:rsid w:val="00122B14"/>
    <w:rsid w:val="00125315"/>
    <w:rsid w:val="001371F3"/>
    <w:rsid w:val="0014172A"/>
    <w:rsid w:val="00143661"/>
    <w:rsid w:val="00147377"/>
    <w:rsid w:val="001521A6"/>
    <w:rsid w:val="00157113"/>
    <w:rsid w:val="0016005A"/>
    <w:rsid w:val="00160503"/>
    <w:rsid w:val="00161C44"/>
    <w:rsid w:val="00163A8D"/>
    <w:rsid w:val="00164E91"/>
    <w:rsid w:val="001671F0"/>
    <w:rsid w:val="00167C72"/>
    <w:rsid w:val="00170951"/>
    <w:rsid w:val="00172150"/>
    <w:rsid w:val="0017401C"/>
    <w:rsid w:val="00174783"/>
    <w:rsid w:val="00175A54"/>
    <w:rsid w:val="0018246D"/>
    <w:rsid w:val="00182B3B"/>
    <w:rsid w:val="00183C50"/>
    <w:rsid w:val="00186A2A"/>
    <w:rsid w:val="001901CD"/>
    <w:rsid w:val="00192E14"/>
    <w:rsid w:val="001939F1"/>
    <w:rsid w:val="00194100"/>
    <w:rsid w:val="0019523E"/>
    <w:rsid w:val="00195793"/>
    <w:rsid w:val="0019741F"/>
    <w:rsid w:val="001A0975"/>
    <w:rsid w:val="001A0A49"/>
    <w:rsid w:val="001A2A17"/>
    <w:rsid w:val="001A42BF"/>
    <w:rsid w:val="001B1171"/>
    <w:rsid w:val="001B2EBC"/>
    <w:rsid w:val="001B736E"/>
    <w:rsid w:val="001B7735"/>
    <w:rsid w:val="001C124A"/>
    <w:rsid w:val="001C413D"/>
    <w:rsid w:val="001D4853"/>
    <w:rsid w:val="001D61BA"/>
    <w:rsid w:val="001D6516"/>
    <w:rsid w:val="001D7596"/>
    <w:rsid w:val="001E1D70"/>
    <w:rsid w:val="001E2542"/>
    <w:rsid w:val="001E2B5D"/>
    <w:rsid w:val="001E47E1"/>
    <w:rsid w:val="001E5E94"/>
    <w:rsid w:val="001E6150"/>
    <w:rsid w:val="001F0201"/>
    <w:rsid w:val="001F25FF"/>
    <w:rsid w:val="001F2E9F"/>
    <w:rsid w:val="001F35BE"/>
    <w:rsid w:val="001F4B00"/>
    <w:rsid w:val="001F588E"/>
    <w:rsid w:val="001F5E2C"/>
    <w:rsid w:val="001F7095"/>
    <w:rsid w:val="0020103B"/>
    <w:rsid w:val="00203482"/>
    <w:rsid w:val="00203912"/>
    <w:rsid w:val="00205EF5"/>
    <w:rsid w:val="00211AE4"/>
    <w:rsid w:val="0021259B"/>
    <w:rsid w:val="00215920"/>
    <w:rsid w:val="00215A04"/>
    <w:rsid w:val="0021626D"/>
    <w:rsid w:val="00217B68"/>
    <w:rsid w:val="002207F9"/>
    <w:rsid w:val="00225A15"/>
    <w:rsid w:val="0022630B"/>
    <w:rsid w:val="0022641F"/>
    <w:rsid w:val="00227553"/>
    <w:rsid w:val="002309F2"/>
    <w:rsid w:val="00232193"/>
    <w:rsid w:val="00232C97"/>
    <w:rsid w:val="002332BD"/>
    <w:rsid w:val="00244061"/>
    <w:rsid w:val="00244B4A"/>
    <w:rsid w:val="00245EE8"/>
    <w:rsid w:val="002527E0"/>
    <w:rsid w:val="00253073"/>
    <w:rsid w:val="00254A09"/>
    <w:rsid w:val="00254B68"/>
    <w:rsid w:val="002621EF"/>
    <w:rsid w:val="00262F5C"/>
    <w:rsid w:val="00263EFF"/>
    <w:rsid w:val="00267181"/>
    <w:rsid w:val="0026782F"/>
    <w:rsid w:val="0027015A"/>
    <w:rsid w:val="00271E25"/>
    <w:rsid w:val="002728AC"/>
    <w:rsid w:val="00272F4A"/>
    <w:rsid w:val="0027456C"/>
    <w:rsid w:val="00274905"/>
    <w:rsid w:val="00274CA7"/>
    <w:rsid w:val="00276BBE"/>
    <w:rsid w:val="0028108D"/>
    <w:rsid w:val="0028162C"/>
    <w:rsid w:val="002835C0"/>
    <w:rsid w:val="00284ABB"/>
    <w:rsid w:val="00287F45"/>
    <w:rsid w:val="00291A4D"/>
    <w:rsid w:val="00292502"/>
    <w:rsid w:val="00294F5E"/>
    <w:rsid w:val="00295298"/>
    <w:rsid w:val="00297E27"/>
    <w:rsid w:val="002A0BFC"/>
    <w:rsid w:val="002A1E93"/>
    <w:rsid w:val="002A4F95"/>
    <w:rsid w:val="002A6F47"/>
    <w:rsid w:val="002A7967"/>
    <w:rsid w:val="002A7DF4"/>
    <w:rsid w:val="002B0A1B"/>
    <w:rsid w:val="002B2733"/>
    <w:rsid w:val="002B56BF"/>
    <w:rsid w:val="002B5C79"/>
    <w:rsid w:val="002B623F"/>
    <w:rsid w:val="002B76C0"/>
    <w:rsid w:val="002C0143"/>
    <w:rsid w:val="002C0225"/>
    <w:rsid w:val="002C07BA"/>
    <w:rsid w:val="002C21D7"/>
    <w:rsid w:val="002C3127"/>
    <w:rsid w:val="002C3439"/>
    <w:rsid w:val="002C5ACA"/>
    <w:rsid w:val="002C75A6"/>
    <w:rsid w:val="002D057F"/>
    <w:rsid w:val="002E0C35"/>
    <w:rsid w:val="002E157B"/>
    <w:rsid w:val="002E4EE8"/>
    <w:rsid w:val="002F2E4F"/>
    <w:rsid w:val="002F5BE3"/>
    <w:rsid w:val="00300078"/>
    <w:rsid w:val="003000B4"/>
    <w:rsid w:val="00305537"/>
    <w:rsid w:val="00305AC8"/>
    <w:rsid w:val="00313411"/>
    <w:rsid w:val="0031449E"/>
    <w:rsid w:val="00314B36"/>
    <w:rsid w:val="00315083"/>
    <w:rsid w:val="003200BB"/>
    <w:rsid w:val="00320F22"/>
    <w:rsid w:val="0032130A"/>
    <w:rsid w:val="00323C80"/>
    <w:rsid w:val="003270FB"/>
    <w:rsid w:val="0033088B"/>
    <w:rsid w:val="00331790"/>
    <w:rsid w:val="00331AD0"/>
    <w:rsid w:val="00336107"/>
    <w:rsid w:val="00342508"/>
    <w:rsid w:val="00342B27"/>
    <w:rsid w:val="003547BF"/>
    <w:rsid w:val="00356483"/>
    <w:rsid w:val="0035757A"/>
    <w:rsid w:val="0036033C"/>
    <w:rsid w:val="00363BCF"/>
    <w:rsid w:val="00366003"/>
    <w:rsid w:val="00366C22"/>
    <w:rsid w:val="0037091D"/>
    <w:rsid w:val="003719E7"/>
    <w:rsid w:val="00372350"/>
    <w:rsid w:val="0037251A"/>
    <w:rsid w:val="00373EB0"/>
    <w:rsid w:val="00374456"/>
    <w:rsid w:val="00375A47"/>
    <w:rsid w:val="00381F9F"/>
    <w:rsid w:val="003869AC"/>
    <w:rsid w:val="00386B32"/>
    <w:rsid w:val="0039239B"/>
    <w:rsid w:val="00397371"/>
    <w:rsid w:val="00397ACE"/>
    <w:rsid w:val="003A2DE2"/>
    <w:rsid w:val="003A3B98"/>
    <w:rsid w:val="003A5CBA"/>
    <w:rsid w:val="003A711E"/>
    <w:rsid w:val="003B460A"/>
    <w:rsid w:val="003B54D2"/>
    <w:rsid w:val="003B6493"/>
    <w:rsid w:val="003B78AE"/>
    <w:rsid w:val="003C0850"/>
    <w:rsid w:val="003C2E16"/>
    <w:rsid w:val="003C425D"/>
    <w:rsid w:val="003C48C5"/>
    <w:rsid w:val="003C52DA"/>
    <w:rsid w:val="003C5848"/>
    <w:rsid w:val="003C5B62"/>
    <w:rsid w:val="003D3058"/>
    <w:rsid w:val="003D3DAE"/>
    <w:rsid w:val="003E1567"/>
    <w:rsid w:val="003E2A33"/>
    <w:rsid w:val="003E50A5"/>
    <w:rsid w:val="003E6C6F"/>
    <w:rsid w:val="003E75CE"/>
    <w:rsid w:val="003F0F40"/>
    <w:rsid w:val="003F1068"/>
    <w:rsid w:val="003F1F36"/>
    <w:rsid w:val="003F3329"/>
    <w:rsid w:val="003F4FB2"/>
    <w:rsid w:val="003F67F0"/>
    <w:rsid w:val="00401B10"/>
    <w:rsid w:val="0040392A"/>
    <w:rsid w:val="0040586E"/>
    <w:rsid w:val="00405EBB"/>
    <w:rsid w:val="00407DBD"/>
    <w:rsid w:val="004106DC"/>
    <w:rsid w:val="00411DDA"/>
    <w:rsid w:val="004142C2"/>
    <w:rsid w:val="004147E4"/>
    <w:rsid w:val="00414F25"/>
    <w:rsid w:val="00415ED8"/>
    <w:rsid w:val="0041611B"/>
    <w:rsid w:val="00417532"/>
    <w:rsid w:val="004205D7"/>
    <w:rsid w:val="00420C3E"/>
    <w:rsid w:val="004237F3"/>
    <w:rsid w:val="00424A65"/>
    <w:rsid w:val="00425711"/>
    <w:rsid w:val="00425ECD"/>
    <w:rsid w:val="0042626F"/>
    <w:rsid w:val="00426DD9"/>
    <w:rsid w:val="00427854"/>
    <w:rsid w:val="00427ED9"/>
    <w:rsid w:val="00433DA4"/>
    <w:rsid w:val="0043477E"/>
    <w:rsid w:val="004364CC"/>
    <w:rsid w:val="004419E1"/>
    <w:rsid w:val="00442E20"/>
    <w:rsid w:val="00443936"/>
    <w:rsid w:val="004502A5"/>
    <w:rsid w:val="00452E78"/>
    <w:rsid w:val="00453D16"/>
    <w:rsid w:val="004547F8"/>
    <w:rsid w:val="00454E4E"/>
    <w:rsid w:val="004573F4"/>
    <w:rsid w:val="00460017"/>
    <w:rsid w:val="004606D1"/>
    <w:rsid w:val="00460CF6"/>
    <w:rsid w:val="004612D3"/>
    <w:rsid w:val="00462633"/>
    <w:rsid w:val="00463CFC"/>
    <w:rsid w:val="004649F5"/>
    <w:rsid w:val="00470E03"/>
    <w:rsid w:val="00470F26"/>
    <w:rsid w:val="004748DC"/>
    <w:rsid w:val="00475072"/>
    <w:rsid w:val="004756E2"/>
    <w:rsid w:val="0048048A"/>
    <w:rsid w:val="004813AC"/>
    <w:rsid w:val="0048525E"/>
    <w:rsid w:val="0048584D"/>
    <w:rsid w:val="0048694B"/>
    <w:rsid w:val="00487A65"/>
    <w:rsid w:val="00487B4A"/>
    <w:rsid w:val="004903BF"/>
    <w:rsid w:val="00491789"/>
    <w:rsid w:val="00493C53"/>
    <w:rsid w:val="004962DB"/>
    <w:rsid w:val="0049723F"/>
    <w:rsid w:val="004978D8"/>
    <w:rsid w:val="004A19F2"/>
    <w:rsid w:val="004A285F"/>
    <w:rsid w:val="004A2FFB"/>
    <w:rsid w:val="004A59F7"/>
    <w:rsid w:val="004A67CD"/>
    <w:rsid w:val="004A6B4B"/>
    <w:rsid w:val="004B2F17"/>
    <w:rsid w:val="004B377D"/>
    <w:rsid w:val="004B3A5A"/>
    <w:rsid w:val="004B5B21"/>
    <w:rsid w:val="004C52A5"/>
    <w:rsid w:val="004C761F"/>
    <w:rsid w:val="004D01DC"/>
    <w:rsid w:val="004D5C8F"/>
    <w:rsid w:val="004E0117"/>
    <w:rsid w:val="004E0164"/>
    <w:rsid w:val="004E190F"/>
    <w:rsid w:val="004E20DC"/>
    <w:rsid w:val="004E51F2"/>
    <w:rsid w:val="004E54D1"/>
    <w:rsid w:val="004F1562"/>
    <w:rsid w:val="004F30B0"/>
    <w:rsid w:val="004F4708"/>
    <w:rsid w:val="004F6F90"/>
    <w:rsid w:val="004F7892"/>
    <w:rsid w:val="004F7D9C"/>
    <w:rsid w:val="005024F7"/>
    <w:rsid w:val="00503B04"/>
    <w:rsid w:val="00504198"/>
    <w:rsid w:val="00504C46"/>
    <w:rsid w:val="00507643"/>
    <w:rsid w:val="00507E39"/>
    <w:rsid w:val="00510CE3"/>
    <w:rsid w:val="00513AA2"/>
    <w:rsid w:val="005174E2"/>
    <w:rsid w:val="00517625"/>
    <w:rsid w:val="00522435"/>
    <w:rsid w:val="005230F7"/>
    <w:rsid w:val="00526CC8"/>
    <w:rsid w:val="0053303C"/>
    <w:rsid w:val="005331D1"/>
    <w:rsid w:val="00541AFA"/>
    <w:rsid w:val="005423CB"/>
    <w:rsid w:val="005426B7"/>
    <w:rsid w:val="0054498F"/>
    <w:rsid w:val="005450C6"/>
    <w:rsid w:val="0054576A"/>
    <w:rsid w:val="00547727"/>
    <w:rsid w:val="00552B60"/>
    <w:rsid w:val="00554AE3"/>
    <w:rsid w:val="00554E58"/>
    <w:rsid w:val="00555F89"/>
    <w:rsid w:val="00557F7A"/>
    <w:rsid w:val="00560DF2"/>
    <w:rsid w:val="0056264D"/>
    <w:rsid w:val="00566531"/>
    <w:rsid w:val="00570CA8"/>
    <w:rsid w:val="005731A6"/>
    <w:rsid w:val="00575536"/>
    <w:rsid w:val="00575F02"/>
    <w:rsid w:val="00575F8D"/>
    <w:rsid w:val="00582B15"/>
    <w:rsid w:val="00585CF8"/>
    <w:rsid w:val="00585E77"/>
    <w:rsid w:val="00591AAD"/>
    <w:rsid w:val="005927C4"/>
    <w:rsid w:val="00596A26"/>
    <w:rsid w:val="00596B5D"/>
    <w:rsid w:val="005A0118"/>
    <w:rsid w:val="005A08C3"/>
    <w:rsid w:val="005A2143"/>
    <w:rsid w:val="005A21DF"/>
    <w:rsid w:val="005A4C95"/>
    <w:rsid w:val="005A5875"/>
    <w:rsid w:val="005A61F3"/>
    <w:rsid w:val="005A7644"/>
    <w:rsid w:val="005B0411"/>
    <w:rsid w:val="005B1584"/>
    <w:rsid w:val="005B294B"/>
    <w:rsid w:val="005B349E"/>
    <w:rsid w:val="005B47B3"/>
    <w:rsid w:val="005B59A6"/>
    <w:rsid w:val="005C153B"/>
    <w:rsid w:val="005C2A35"/>
    <w:rsid w:val="005C3782"/>
    <w:rsid w:val="005C40D6"/>
    <w:rsid w:val="005C6E18"/>
    <w:rsid w:val="005C7893"/>
    <w:rsid w:val="005D535C"/>
    <w:rsid w:val="005D6F29"/>
    <w:rsid w:val="005E0AF6"/>
    <w:rsid w:val="005E60D4"/>
    <w:rsid w:val="005E6740"/>
    <w:rsid w:val="005F112B"/>
    <w:rsid w:val="005F129C"/>
    <w:rsid w:val="005F14D0"/>
    <w:rsid w:val="005F3561"/>
    <w:rsid w:val="005F3D63"/>
    <w:rsid w:val="005F47E7"/>
    <w:rsid w:val="005F58A8"/>
    <w:rsid w:val="005F71E1"/>
    <w:rsid w:val="00605478"/>
    <w:rsid w:val="0060589E"/>
    <w:rsid w:val="006070BA"/>
    <w:rsid w:val="006079C3"/>
    <w:rsid w:val="00607A2C"/>
    <w:rsid w:val="00607B37"/>
    <w:rsid w:val="00612F83"/>
    <w:rsid w:val="006205AF"/>
    <w:rsid w:val="00620C64"/>
    <w:rsid w:val="006216F2"/>
    <w:rsid w:val="00623300"/>
    <w:rsid w:val="00625D10"/>
    <w:rsid w:val="00626769"/>
    <w:rsid w:val="00631BFD"/>
    <w:rsid w:val="006371ED"/>
    <w:rsid w:val="00641565"/>
    <w:rsid w:val="006418C8"/>
    <w:rsid w:val="006455C6"/>
    <w:rsid w:val="00645FC0"/>
    <w:rsid w:val="006479B4"/>
    <w:rsid w:val="006505FB"/>
    <w:rsid w:val="00652B9D"/>
    <w:rsid w:val="00653E40"/>
    <w:rsid w:val="00655E9E"/>
    <w:rsid w:val="00656063"/>
    <w:rsid w:val="0065612C"/>
    <w:rsid w:val="006567A6"/>
    <w:rsid w:val="006572AD"/>
    <w:rsid w:val="006619E6"/>
    <w:rsid w:val="006632AE"/>
    <w:rsid w:val="00663ABF"/>
    <w:rsid w:val="00663F62"/>
    <w:rsid w:val="0067415C"/>
    <w:rsid w:val="00674A79"/>
    <w:rsid w:val="0068039B"/>
    <w:rsid w:val="006804A7"/>
    <w:rsid w:val="006828B5"/>
    <w:rsid w:val="00682921"/>
    <w:rsid w:val="00684652"/>
    <w:rsid w:val="006900EA"/>
    <w:rsid w:val="006907B6"/>
    <w:rsid w:val="00690B3E"/>
    <w:rsid w:val="0069478D"/>
    <w:rsid w:val="0069507E"/>
    <w:rsid w:val="00696134"/>
    <w:rsid w:val="00697C31"/>
    <w:rsid w:val="006A1857"/>
    <w:rsid w:val="006A37E1"/>
    <w:rsid w:val="006A3EC1"/>
    <w:rsid w:val="006A70AF"/>
    <w:rsid w:val="006B2206"/>
    <w:rsid w:val="006B24AF"/>
    <w:rsid w:val="006B2595"/>
    <w:rsid w:val="006B4DEC"/>
    <w:rsid w:val="006B76F8"/>
    <w:rsid w:val="006C0718"/>
    <w:rsid w:val="006C1528"/>
    <w:rsid w:val="006C192A"/>
    <w:rsid w:val="006C3252"/>
    <w:rsid w:val="006C39B4"/>
    <w:rsid w:val="006C445D"/>
    <w:rsid w:val="006C5957"/>
    <w:rsid w:val="006C601E"/>
    <w:rsid w:val="006C7550"/>
    <w:rsid w:val="006D0BAA"/>
    <w:rsid w:val="006D1551"/>
    <w:rsid w:val="006D73B6"/>
    <w:rsid w:val="006E0190"/>
    <w:rsid w:val="006E2836"/>
    <w:rsid w:val="006E4F04"/>
    <w:rsid w:val="006F1674"/>
    <w:rsid w:val="006F200E"/>
    <w:rsid w:val="006F2221"/>
    <w:rsid w:val="006F30A8"/>
    <w:rsid w:val="006F3D2D"/>
    <w:rsid w:val="006F52D0"/>
    <w:rsid w:val="007013F3"/>
    <w:rsid w:val="00703A24"/>
    <w:rsid w:val="00705117"/>
    <w:rsid w:val="00712139"/>
    <w:rsid w:val="00712C62"/>
    <w:rsid w:val="0072014A"/>
    <w:rsid w:val="007201C2"/>
    <w:rsid w:val="00721244"/>
    <w:rsid w:val="007222A2"/>
    <w:rsid w:val="00722BE2"/>
    <w:rsid w:val="0072319D"/>
    <w:rsid w:val="00723E09"/>
    <w:rsid w:val="007249CB"/>
    <w:rsid w:val="00725867"/>
    <w:rsid w:val="00725BE3"/>
    <w:rsid w:val="00726E46"/>
    <w:rsid w:val="00727A98"/>
    <w:rsid w:val="00731181"/>
    <w:rsid w:val="00731618"/>
    <w:rsid w:val="00731CE6"/>
    <w:rsid w:val="0073570B"/>
    <w:rsid w:val="007374A9"/>
    <w:rsid w:val="00737EFC"/>
    <w:rsid w:val="007406BD"/>
    <w:rsid w:val="0074070B"/>
    <w:rsid w:val="007439B6"/>
    <w:rsid w:val="0074531E"/>
    <w:rsid w:val="00750C1F"/>
    <w:rsid w:val="00752842"/>
    <w:rsid w:val="00753C4B"/>
    <w:rsid w:val="007549F3"/>
    <w:rsid w:val="00754D97"/>
    <w:rsid w:val="00756175"/>
    <w:rsid w:val="00763236"/>
    <w:rsid w:val="00764755"/>
    <w:rsid w:val="0077062F"/>
    <w:rsid w:val="00770986"/>
    <w:rsid w:val="00772E1F"/>
    <w:rsid w:val="00773AB0"/>
    <w:rsid w:val="00773F17"/>
    <w:rsid w:val="007745DF"/>
    <w:rsid w:val="00775603"/>
    <w:rsid w:val="0077597F"/>
    <w:rsid w:val="00776B42"/>
    <w:rsid w:val="00780330"/>
    <w:rsid w:val="00780594"/>
    <w:rsid w:val="0078376F"/>
    <w:rsid w:val="007838BF"/>
    <w:rsid w:val="00783FB8"/>
    <w:rsid w:val="00784263"/>
    <w:rsid w:val="00791EDE"/>
    <w:rsid w:val="00792BDE"/>
    <w:rsid w:val="00792D24"/>
    <w:rsid w:val="00795C6D"/>
    <w:rsid w:val="007973B2"/>
    <w:rsid w:val="0079794C"/>
    <w:rsid w:val="00797E26"/>
    <w:rsid w:val="007A2643"/>
    <w:rsid w:val="007A6A87"/>
    <w:rsid w:val="007A7878"/>
    <w:rsid w:val="007A7F0D"/>
    <w:rsid w:val="007B1DED"/>
    <w:rsid w:val="007B4BAE"/>
    <w:rsid w:val="007C05A2"/>
    <w:rsid w:val="007C278B"/>
    <w:rsid w:val="007C4901"/>
    <w:rsid w:val="007C57A6"/>
    <w:rsid w:val="007D1969"/>
    <w:rsid w:val="007D68C5"/>
    <w:rsid w:val="007E0618"/>
    <w:rsid w:val="007E1228"/>
    <w:rsid w:val="007E48C6"/>
    <w:rsid w:val="007E682A"/>
    <w:rsid w:val="007E6D43"/>
    <w:rsid w:val="007F18F4"/>
    <w:rsid w:val="007F2BA5"/>
    <w:rsid w:val="007F6134"/>
    <w:rsid w:val="007F7109"/>
    <w:rsid w:val="0080124F"/>
    <w:rsid w:val="00807BC3"/>
    <w:rsid w:val="008118ED"/>
    <w:rsid w:val="008130B9"/>
    <w:rsid w:val="008155ED"/>
    <w:rsid w:val="00821729"/>
    <w:rsid w:val="00821F47"/>
    <w:rsid w:val="00825697"/>
    <w:rsid w:val="00830CB0"/>
    <w:rsid w:val="008316DC"/>
    <w:rsid w:val="00831F5C"/>
    <w:rsid w:val="00833BAC"/>
    <w:rsid w:val="008405B9"/>
    <w:rsid w:val="00842763"/>
    <w:rsid w:val="00844990"/>
    <w:rsid w:val="00852A2C"/>
    <w:rsid w:val="00860555"/>
    <w:rsid w:val="00861F68"/>
    <w:rsid w:val="00862378"/>
    <w:rsid w:val="00862A1E"/>
    <w:rsid w:val="00863224"/>
    <w:rsid w:val="00867708"/>
    <w:rsid w:val="00867811"/>
    <w:rsid w:val="00867FBA"/>
    <w:rsid w:val="008701B0"/>
    <w:rsid w:val="00870253"/>
    <w:rsid w:val="00875747"/>
    <w:rsid w:val="008758CF"/>
    <w:rsid w:val="00876F35"/>
    <w:rsid w:val="00882E89"/>
    <w:rsid w:val="00882F66"/>
    <w:rsid w:val="00890803"/>
    <w:rsid w:val="008954E8"/>
    <w:rsid w:val="008955F0"/>
    <w:rsid w:val="008A3033"/>
    <w:rsid w:val="008A3B2A"/>
    <w:rsid w:val="008A4EFE"/>
    <w:rsid w:val="008A4FFD"/>
    <w:rsid w:val="008A68B4"/>
    <w:rsid w:val="008A6D33"/>
    <w:rsid w:val="008A721E"/>
    <w:rsid w:val="008A7BC9"/>
    <w:rsid w:val="008B08D6"/>
    <w:rsid w:val="008B189A"/>
    <w:rsid w:val="008B5F89"/>
    <w:rsid w:val="008B60FE"/>
    <w:rsid w:val="008B6DEB"/>
    <w:rsid w:val="008B78AF"/>
    <w:rsid w:val="008B78D6"/>
    <w:rsid w:val="008C040B"/>
    <w:rsid w:val="008C16D7"/>
    <w:rsid w:val="008C2F6D"/>
    <w:rsid w:val="008C3B32"/>
    <w:rsid w:val="008C5BA7"/>
    <w:rsid w:val="008C6162"/>
    <w:rsid w:val="008C7AC9"/>
    <w:rsid w:val="008D13F2"/>
    <w:rsid w:val="008D1493"/>
    <w:rsid w:val="008E4961"/>
    <w:rsid w:val="008E5527"/>
    <w:rsid w:val="008F171C"/>
    <w:rsid w:val="008F4275"/>
    <w:rsid w:val="008F4398"/>
    <w:rsid w:val="008F58A7"/>
    <w:rsid w:val="008F61EC"/>
    <w:rsid w:val="008F7F46"/>
    <w:rsid w:val="00903132"/>
    <w:rsid w:val="00904404"/>
    <w:rsid w:val="009064B6"/>
    <w:rsid w:val="00916924"/>
    <w:rsid w:val="00925848"/>
    <w:rsid w:val="00931C1D"/>
    <w:rsid w:val="00931C21"/>
    <w:rsid w:val="00932484"/>
    <w:rsid w:val="00932C95"/>
    <w:rsid w:val="00933F20"/>
    <w:rsid w:val="0093479B"/>
    <w:rsid w:val="00936B7E"/>
    <w:rsid w:val="00937BFA"/>
    <w:rsid w:val="00941B11"/>
    <w:rsid w:val="0094448A"/>
    <w:rsid w:val="00944BD9"/>
    <w:rsid w:val="00944FCF"/>
    <w:rsid w:val="00946370"/>
    <w:rsid w:val="00947122"/>
    <w:rsid w:val="00950656"/>
    <w:rsid w:val="009513AD"/>
    <w:rsid w:val="00954EBA"/>
    <w:rsid w:val="009575E5"/>
    <w:rsid w:val="00962A9C"/>
    <w:rsid w:val="00970357"/>
    <w:rsid w:val="00970C25"/>
    <w:rsid w:val="009746CE"/>
    <w:rsid w:val="00976149"/>
    <w:rsid w:val="009807B9"/>
    <w:rsid w:val="0098655A"/>
    <w:rsid w:val="00993AE7"/>
    <w:rsid w:val="00993EF0"/>
    <w:rsid w:val="00995CB4"/>
    <w:rsid w:val="00995E1C"/>
    <w:rsid w:val="009A05DF"/>
    <w:rsid w:val="009A17F1"/>
    <w:rsid w:val="009A4442"/>
    <w:rsid w:val="009A57BB"/>
    <w:rsid w:val="009A60A0"/>
    <w:rsid w:val="009A65C6"/>
    <w:rsid w:val="009A6633"/>
    <w:rsid w:val="009A7023"/>
    <w:rsid w:val="009B2650"/>
    <w:rsid w:val="009B6F15"/>
    <w:rsid w:val="009C0B9C"/>
    <w:rsid w:val="009C4646"/>
    <w:rsid w:val="009C6951"/>
    <w:rsid w:val="009D1C01"/>
    <w:rsid w:val="009D2AC4"/>
    <w:rsid w:val="009D30A2"/>
    <w:rsid w:val="009D37FB"/>
    <w:rsid w:val="009D5EA3"/>
    <w:rsid w:val="009D626F"/>
    <w:rsid w:val="009D67A1"/>
    <w:rsid w:val="009D6FC1"/>
    <w:rsid w:val="009E1D9F"/>
    <w:rsid w:val="009E27BB"/>
    <w:rsid w:val="009E27DF"/>
    <w:rsid w:val="009E37EB"/>
    <w:rsid w:val="009E57ED"/>
    <w:rsid w:val="009E6E1E"/>
    <w:rsid w:val="009E76C8"/>
    <w:rsid w:val="009F02A2"/>
    <w:rsid w:val="009F02F9"/>
    <w:rsid w:val="009F2678"/>
    <w:rsid w:val="009F565F"/>
    <w:rsid w:val="009F5CB7"/>
    <w:rsid w:val="009F70CF"/>
    <w:rsid w:val="00A07D84"/>
    <w:rsid w:val="00A159C4"/>
    <w:rsid w:val="00A21174"/>
    <w:rsid w:val="00A21443"/>
    <w:rsid w:val="00A224FC"/>
    <w:rsid w:val="00A23A79"/>
    <w:rsid w:val="00A23AD0"/>
    <w:rsid w:val="00A26215"/>
    <w:rsid w:val="00A30284"/>
    <w:rsid w:val="00A31BCC"/>
    <w:rsid w:val="00A33966"/>
    <w:rsid w:val="00A34860"/>
    <w:rsid w:val="00A3565C"/>
    <w:rsid w:val="00A42021"/>
    <w:rsid w:val="00A444C6"/>
    <w:rsid w:val="00A4504B"/>
    <w:rsid w:val="00A469F1"/>
    <w:rsid w:val="00A47055"/>
    <w:rsid w:val="00A47D7F"/>
    <w:rsid w:val="00A52BC5"/>
    <w:rsid w:val="00A52DEC"/>
    <w:rsid w:val="00A52EE3"/>
    <w:rsid w:val="00A55186"/>
    <w:rsid w:val="00A677D6"/>
    <w:rsid w:val="00A67D1F"/>
    <w:rsid w:val="00A709E7"/>
    <w:rsid w:val="00A71504"/>
    <w:rsid w:val="00A72611"/>
    <w:rsid w:val="00A75910"/>
    <w:rsid w:val="00A77626"/>
    <w:rsid w:val="00A77E5F"/>
    <w:rsid w:val="00A81307"/>
    <w:rsid w:val="00A81BF7"/>
    <w:rsid w:val="00A83221"/>
    <w:rsid w:val="00A836D1"/>
    <w:rsid w:val="00A84339"/>
    <w:rsid w:val="00A8530C"/>
    <w:rsid w:val="00A875E9"/>
    <w:rsid w:val="00A907EE"/>
    <w:rsid w:val="00A93244"/>
    <w:rsid w:val="00A93F37"/>
    <w:rsid w:val="00A956F4"/>
    <w:rsid w:val="00A9644D"/>
    <w:rsid w:val="00A964AE"/>
    <w:rsid w:val="00A96568"/>
    <w:rsid w:val="00A96934"/>
    <w:rsid w:val="00A97F6F"/>
    <w:rsid w:val="00AA2A5F"/>
    <w:rsid w:val="00AA4CD8"/>
    <w:rsid w:val="00AA57CE"/>
    <w:rsid w:val="00AA60F8"/>
    <w:rsid w:val="00AB0064"/>
    <w:rsid w:val="00AB481B"/>
    <w:rsid w:val="00AB4FCE"/>
    <w:rsid w:val="00AC0B8F"/>
    <w:rsid w:val="00AC39B9"/>
    <w:rsid w:val="00AD0100"/>
    <w:rsid w:val="00AD02E1"/>
    <w:rsid w:val="00AD0966"/>
    <w:rsid w:val="00AD0AFD"/>
    <w:rsid w:val="00AD3674"/>
    <w:rsid w:val="00AD376F"/>
    <w:rsid w:val="00AD6C13"/>
    <w:rsid w:val="00AE146B"/>
    <w:rsid w:val="00AE3F24"/>
    <w:rsid w:val="00AE518C"/>
    <w:rsid w:val="00AE5C19"/>
    <w:rsid w:val="00AF13D1"/>
    <w:rsid w:val="00AF18E9"/>
    <w:rsid w:val="00AF3564"/>
    <w:rsid w:val="00AF3DA7"/>
    <w:rsid w:val="00AF62FF"/>
    <w:rsid w:val="00B0333B"/>
    <w:rsid w:val="00B034D6"/>
    <w:rsid w:val="00B05A56"/>
    <w:rsid w:val="00B062D0"/>
    <w:rsid w:val="00B10EA7"/>
    <w:rsid w:val="00B12386"/>
    <w:rsid w:val="00B1393F"/>
    <w:rsid w:val="00B160EC"/>
    <w:rsid w:val="00B2382E"/>
    <w:rsid w:val="00B247C2"/>
    <w:rsid w:val="00B24AE2"/>
    <w:rsid w:val="00B32792"/>
    <w:rsid w:val="00B33313"/>
    <w:rsid w:val="00B34D56"/>
    <w:rsid w:val="00B42A7D"/>
    <w:rsid w:val="00B44517"/>
    <w:rsid w:val="00B47A94"/>
    <w:rsid w:val="00B52896"/>
    <w:rsid w:val="00B530C9"/>
    <w:rsid w:val="00B53F2F"/>
    <w:rsid w:val="00B54762"/>
    <w:rsid w:val="00B567D2"/>
    <w:rsid w:val="00B60E61"/>
    <w:rsid w:val="00B6117B"/>
    <w:rsid w:val="00B62574"/>
    <w:rsid w:val="00B6304A"/>
    <w:rsid w:val="00B65EE0"/>
    <w:rsid w:val="00B65F3A"/>
    <w:rsid w:val="00B67103"/>
    <w:rsid w:val="00B70160"/>
    <w:rsid w:val="00B70DC1"/>
    <w:rsid w:val="00B71503"/>
    <w:rsid w:val="00B7325B"/>
    <w:rsid w:val="00B73540"/>
    <w:rsid w:val="00B736AC"/>
    <w:rsid w:val="00B73B0D"/>
    <w:rsid w:val="00B779D0"/>
    <w:rsid w:val="00B82DE0"/>
    <w:rsid w:val="00B853B9"/>
    <w:rsid w:val="00B91F69"/>
    <w:rsid w:val="00B9248D"/>
    <w:rsid w:val="00B92619"/>
    <w:rsid w:val="00B9372F"/>
    <w:rsid w:val="00B93E30"/>
    <w:rsid w:val="00B94BC5"/>
    <w:rsid w:val="00B94F75"/>
    <w:rsid w:val="00B9578B"/>
    <w:rsid w:val="00B97425"/>
    <w:rsid w:val="00BA2AF4"/>
    <w:rsid w:val="00BA4B5E"/>
    <w:rsid w:val="00BA4FBC"/>
    <w:rsid w:val="00BA5707"/>
    <w:rsid w:val="00BA7590"/>
    <w:rsid w:val="00BA78F5"/>
    <w:rsid w:val="00BB0129"/>
    <w:rsid w:val="00BB07F5"/>
    <w:rsid w:val="00BB78D8"/>
    <w:rsid w:val="00BC0200"/>
    <w:rsid w:val="00BC1E25"/>
    <w:rsid w:val="00BC2272"/>
    <w:rsid w:val="00BC3A39"/>
    <w:rsid w:val="00BC6A60"/>
    <w:rsid w:val="00BD360E"/>
    <w:rsid w:val="00BD572D"/>
    <w:rsid w:val="00BD5BE7"/>
    <w:rsid w:val="00BD7421"/>
    <w:rsid w:val="00BE4815"/>
    <w:rsid w:val="00BE5AFB"/>
    <w:rsid w:val="00BE6702"/>
    <w:rsid w:val="00BE7597"/>
    <w:rsid w:val="00BE7FA0"/>
    <w:rsid w:val="00BF2507"/>
    <w:rsid w:val="00BF25C2"/>
    <w:rsid w:val="00BF61BC"/>
    <w:rsid w:val="00C00121"/>
    <w:rsid w:val="00C001FC"/>
    <w:rsid w:val="00C02CA4"/>
    <w:rsid w:val="00C03106"/>
    <w:rsid w:val="00C111EB"/>
    <w:rsid w:val="00C12F56"/>
    <w:rsid w:val="00C149E5"/>
    <w:rsid w:val="00C170D4"/>
    <w:rsid w:val="00C17FD7"/>
    <w:rsid w:val="00C21FED"/>
    <w:rsid w:val="00C22E0B"/>
    <w:rsid w:val="00C241C5"/>
    <w:rsid w:val="00C244FC"/>
    <w:rsid w:val="00C31FFA"/>
    <w:rsid w:val="00C369DB"/>
    <w:rsid w:val="00C46CFC"/>
    <w:rsid w:val="00C46FEE"/>
    <w:rsid w:val="00C5143F"/>
    <w:rsid w:val="00C52D21"/>
    <w:rsid w:val="00C536CF"/>
    <w:rsid w:val="00C55484"/>
    <w:rsid w:val="00C60050"/>
    <w:rsid w:val="00C71DD7"/>
    <w:rsid w:val="00C74AFC"/>
    <w:rsid w:val="00C74E90"/>
    <w:rsid w:val="00C77FF7"/>
    <w:rsid w:val="00C80D64"/>
    <w:rsid w:val="00C80EA8"/>
    <w:rsid w:val="00C82069"/>
    <w:rsid w:val="00C83456"/>
    <w:rsid w:val="00C84E47"/>
    <w:rsid w:val="00C91551"/>
    <w:rsid w:val="00C9160F"/>
    <w:rsid w:val="00C92120"/>
    <w:rsid w:val="00C9289D"/>
    <w:rsid w:val="00C93279"/>
    <w:rsid w:val="00C96D89"/>
    <w:rsid w:val="00CA4CDD"/>
    <w:rsid w:val="00CA7A81"/>
    <w:rsid w:val="00CB3448"/>
    <w:rsid w:val="00CB4209"/>
    <w:rsid w:val="00CB71FE"/>
    <w:rsid w:val="00CB7A6D"/>
    <w:rsid w:val="00CC144C"/>
    <w:rsid w:val="00CC21BC"/>
    <w:rsid w:val="00CC3A2C"/>
    <w:rsid w:val="00CC4205"/>
    <w:rsid w:val="00CC547E"/>
    <w:rsid w:val="00CC639A"/>
    <w:rsid w:val="00CD42C5"/>
    <w:rsid w:val="00CE320B"/>
    <w:rsid w:val="00CE511B"/>
    <w:rsid w:val="00CE6DBB"/>
    <w:rsid w:val="00CE7A5A"/>
    <w:rsid w:val="00CE7E39"/>
    <w:rsid w:val="00CF142B"/>
    <w:rsid w:val="00CF593A"/>
    <w:rsid w:val="00D002CF"/>
    <w:rsid w:val="00D0075F"/>
    <w:rsid w:val="00D027D0"/>
    <w:rsid w:val="00D049BA"/>
    <w:rsid w:val="00D05A4B"/>
    <w:rsid w:val="00D06661"/>
    <w:rsid w:val="00D07A5C"/>
    <w:rsid w:val="00D106E7"/>
    <w:rsid w:val="00D1385C"/>
    <w:rsid w:val="00D13E1C"/>
    <w:rsid w:val="00D168C1"/>
    <w:rsid w:val="00D16A47"/>
    <w:rsid w:val="00D17772"/>
    <w:rsid w:val="00D227BB"/>
    <w:rsid w:val="00D22F7E"/>
    <w:rsid w:val="00D264FB"/>
    <w:rsid w:val="00D26EB1"/>
    <w:rsid w:val="00D34489"/>
    <w:rsid w:val="00D353B0"/>
    <w:rsid w:val="00D41405"/>
    <w:rsid w:val="00D41F3B"/>
    <w:rsid w:val="00D4291E"/>
    <w:rsid w:val="00D42B93"/>
    <w:rsid w:val="00D435BA"/>
    <w:rsid w:val="00D46B8F"/>
    <w:rsid w:val="00D51383"/>
    <w:rsid w:val="00D529F1"/>
    <w:rsid w:val="00D5356E"/>
    <w:rsid w:val="00D535CA"/>
    <w:rsid w:val="00D537C8"/>
    <w:rsid w:val="00D54ECA"/>
    <w:rsid w:val="00D601F4"/>
    <w:rsid w:val="00D61C9B"/>
    <w:rsid w:val="00D6250A"/>
    <w:rsid w:val="00D626AD"/>
    <w:rsid w:val="00D62905"/>
    <w:rsid w:val="00D62D0C"/>
    <w:rsid w:val="00D634C5"/>
    <w:rsid w:val="00D63FAC"/>
    <w:rsid w:val="00D6430F"/>
    <w:rsid w:val="00D64711"/>
    <w:rsid w:val="00D64733"/>
    <w:rsid w:val="00D655D4"/>
    <w:rsid w:val="00D65B98"/>
    <w:rsid w:val="00D66E22"/>
    <w:rsid w:val="00D70660"/>
    <w:rsid w:val="00D7262A"/>
    <w:rsid w:val="00D72FAA"/>
    <w:rsid w:val="00D76A5E"/>
    <w:rsid w:val="00D77280"/>
    <w:rsid w:val="00D806AD"/>
    <w:rsid w:val="00D81895"/>
    <w:rsid w:val="00D827E2"/>
    <w:rsid w:val="00D86469"/>
    <w:rsid w:val="00D91292"/>
    <w:rsid w:val="00D92942"/>
    <w:rsid w:val="00D95A67"/>
    <w:rsid w:val="00D9621D"/>
    <w:rsid w:val="00D96A5F"/>
    <w:rsid w:val="00DA2420"/>
    <w:rsid w:val="00DA3BD8"/>
    <w:rsid w:val="00DA5422"/>
    <w:rsid w:val="00DA5FC7"/>
    <w:rsid w:val="00DA610F"/>
    <w:rsid w:val="00DA6412"/>
    <w:rsid w:val="00DA7741"/>
    <w:rsid w:val="00DB0A2B"/>
    <w:rsid w:val="00DB3AD9"/>
    <w:rsid w:val="00DC00D1"/>
    <w:rsid w:val="00DC2678"/>
    <w:rsid w:val="00DC6E78"/>
    <w:rsid w:val="00DD19AE"/>
    <w:rsid w:val="00DD2010"/>
    <w:rsid w:val="00DD24D3"/>
    <w:rsid w:val="00DD7006"/>
    <w:rsid w:val="00DD79FC"/>
    <w:rsid w:val="00DD7BD0"/>
    <w:rsid w:val="00DD7C42"/>
    <w:rsid w:val="00DE183C"/>
    <w:rsid w:val="00DE3E68"/>
    <w:rsid w:val="00DE42B3"/>
    <w:rsid w:val="00DE42DA"/>
    <w:rsid w:val="00DE4602"/>
    <w:rsid w:val="00DE484D"/>
    <w:rsid w:val="00DE4A59"/>
    <w:rsid w:val="00DE6500"/>
    <w:rsid w:val="00DF0E90"/>
    <w:rsid w:val="00DF1BF8"/>
    <w:rsid w:val="00DF2077"/>
    <w:rsid w:val="00DF307B"/>
    <w:rsid w:val="00DF36E7"/>
    <w:rsid w:val="00DF4CF0"/>
    <w:rsid w:val="00DF6805"/>
    <w:rsid w:val="00E0085B"/>
    <w:rsid w:val="00E015E1"/>
    <w:rsid w:val="00E01DE8"/>
    <w:rsid w:val="00E02890"/>
    <w:rsid w:val="00E05598"/>
    <w:rsid w:val="00E10769"/>
    <w:rsid w:val="00E1178C"/>
    <w:rsid w:val="00E15BA8"/>
    <w:rsid w:val="00E16AD9"/>
    <w:rsid w:val="00E24646"/>
    <w:rsid w:val="00E2571E"/>
    <w:rsid w:val="00E273B1"/>
    <w:rsid w:val="00E2762F"/>
    <w:rsid w:val="00E300E3"/>
    <w:rsid w:val="00E30751"/>
    <w:rsid w:val="00E30C01"/>
    <w:rsid w:val="00E32445"/>
    <w:rsid w:val="00E32C63"/>
    <w:rsid w:val="00E33A3D"/>
    <w:rsid w:val="00E34D7E"/>
    <w:rsid w:val="00E36497"/>
    <w:rsid w:val="00E43399"/>
    <w:rsid w:val="00E435C1"/>
    <w:rsid w:val="00E43FEF"/>
    <w:rsid w:val="00E4784F"/>
    <w:rsid w:val="00E51499"/>
    <w:rsid w:val="00E51A21"/>
    <w:rsid w:val="00E63CC2"/>
    <w:rsid w:val="00E73F4F"/>
    <w:rsid w:val="00E76ABA"/>
    <w:rsid w:val="00E818E9"/>
    <w:rsid w:val="00E825D1"/>
    <w:rsid w:val="00E830B9"/>
    <w:rsid w:val="00E8322C"/>
    <w:rsid w:val="00E84894"/>
    <w:rsid w:val="00E84BD3"/>
    <w:rsid w:val="00E84FBF"/>
    <w:rsid w:val="00E855F1"/>
    <w:rsid w:val="00E86F98"/>
    <w:rsid w:val="00E94B11"/>
    <w:rsid w:val="00E951C0"/>
    <w:rsid w:val="00E96015"/>
    <w:rsid w:val="00E96569"/>
    <w:rsid w:val="00EA49F8"/>
    <w:rsid w:val="00EA5B7F"/>
    <w:rsid w:val="00EA72B3"/>
    <w:rsid w:val="00EB2432"/>
    <w:rsid w:val="00EB3EA2"/>
    <w:rsid w:val="00EB4A06"/>
    <w:rsid w:val="00EB4AA0"/>
    <w:rsid w:val="00EB7F01"/>
    <w:rsid w:val="00EC2677"/>
    <w:rsid w:val="00EC5D51"/>
    <w:rsid w:val="00EC64C7"/>
    <w:rsid w:val="00EC7821"/>
    <w:rsid w:val="00ED221E"/>
    <w:rsid w:val="00ED26A8"/>
    <w:rsid w:val="00ED5BAB"/>
    <w:rsid w:val="00EF0E31"/>
    <w:rsid w:val="00EF1BCC"/>
    <w:rsid w:val="00EF1FEE"/>
    <w:rsid w:val="00EF4DDB"/>
    <w:rsid w:val="00F00650"/>
    <w:rsid w:val="00F0143A"/>
    <w:rsid w:val="00F019D6"/>
    <w:rsid w:val="00F033FF"/>
    <w:rsid w:val="00F03DB7"/>
    <w:rsid w:val="00F06388"/>
    <w:rsid w:val="00F13304"/>
    <w:rsid w:val="00F16444"/>
    <w:rsid w:val="00F229C3"/>
    <w:rsid w:val="00F27842"/>
    <w:rsid w:val="00F310B9"/>
    <w:rsid w:val="00F422F9"/>
    <w:rsid w:val="00F4251A"/>
    <w:rsid w:val="00F42D01"/>
    <w:rsid w:val="00F444C4"/>
    <w:rsid w:val="00F448BA"/>
    <w:rsid w:val="00F45AA1"/>
    <w:rsid w:val="00F45E11"/>
    <w:rsid w:val="00F47F99"/>
    <w:rsid w:val="00F50832"/>
    <w:rsid w:val="00F64F55"/>
    <w:rsid w:val="00F67916"/>
    <w:rsid w:val="00F67D61"/>
    <w:rsid w:val="00F72CA1"/>
    <w:rsid w:val="00F73196"/>
    <w:rsid w:val="00F81778"/>
    <w:rsid w:val="00F8480F"/>
    <w:rsid w:val="00F85518"/>
    <w:rsid w:val="00F859A2"/>
    <w:rsid w:val="00F86DF0"/>
    <w:rsid w:val="00F87A73"/>
    <w:rsid w:val="00F93555"/>
    <w:rsid w:val="00F94689"/>
    <w:rsid w:val="00F95658"/>
    <w:rsid w:val="00FA13B3"/>
    <w:rsid w:val="00FA1FF5"/>
    <w:rsid w:val="00FA2D00"/>
    <w:rsid w:val="00FA4466"/>
    <w:rsid w:val="00FB125C"/>
    <w:rsid w:val="00FB315B"/>
    <w:rsid w:val="00FB4386"/>
    <w:rsid w:val="00FC286A"/>
    <w:rsid w:val="00FC44B1"/>
    <w:rsid w:val="00FC5028"/>
    <w:rsid w:val="00FC5187"/>
    <w:rsid w:val="00FC69FC"/>
    <w:rsid w:val="00FC6FD0"/>
    <w:rsid w:val="00FD0587"/>
    <w:rsid w:val="00FD062B"/>
    <w:rsid w:val="00FD2513"/>
    <w:rsid w:val="00FD314B"/>
    <w:rsid w:val="00FD3472"/>
    <w:rsid w:val="00FD48F1"/>
    <w:rsid w:val="00FD4DFE"/>
    <w:rsid w:val="00FD51BC"/>
    <w:rsid w:val="00FD5795"/>
    <w:rsid w:val="00FD590C"/>
    <w:rsid w:val="00FE3A7B"/>
    <w:rsid w:val="00FE5348"/>
    <w:rsid w:val="00FF1200"/>
    <w:rsid w:val="00FF347F"/>
    <w:rsid w:val="00FF6343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98F2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4\SYGNALNA%20INFORMACJA%20O%20SYTUACJI%20NA%20PRZEMYSKIM%20RYNKU%20PRACY%20W%20LUTYM%202024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4\SYGNALNA%20INFORMACJA%20O%20SYTUACJI%20NA%20PRZEMYSKIM%20RYNKU%20PRACY%20W%20LUTYM%202024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4\SYGNALNA%20INFORMACJA%20O%20SYTUACJI%20NA%20PRZEMYSKIM%20RYNKU%20PRACY%20W%20LUTYM%202024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4\SYGNALNA%20INFORMACJA%20O%20SYTUACJI%20NA%20PRZEMYSKIM%20RYNKU%20PRACY%20W%20LUTYM%202024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9B5-4984-81A4-C7E05D87800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9B5-4984-81A4-C7E05D87800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luty 2023r.</c:v>
                </c:pt>
                <c:pt idx="1">
                  <c:v>luty 2024r.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5705</c:v>
                </c:pt>
                <c:pt idx="1">
                  <c:v>5613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B5-4984-81A4-C7E05D87800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9B5-4984-81A4-C7E05D87800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9B5-4984-81A4-C7E05D87800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luty 2023r.</c:v>
                </c:pt>
                <c:pt idx="1">
                  <c:v>luty 2024r.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2556</c:v>
                </c:pt>
                <c:pt idx="1">
                  <c:v>2506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B5-4984-81A4-C7E05D87800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9B5-4984-81A4-C7E05D87800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9B5-4984-81A4-C7E05D87800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luty 2023r.</c:v>
                </c:pt>
                <c:pt idx="1">
                  <c:v>luty 2024r.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3149</c:v>
                </c:pt>
                <c:pt idx="1">
                  <c:v>3107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B5-4984-81A4-C7E05D878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18A-40F7-A26E-7F885C2A7DAE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18A-40F7-A26E-7F885C2A7DAE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18A-40F7-A26E-7F885C2A7DAE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18A-40F7-A26E-7F885C2A7DAE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C18A-40F7-A26E-7F885C2A7DAE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18A-40F7-A26E-7F885C2A7DA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I'23</c:v>
                </c:pt>
                <c:pt idx="1">
                  <c:v>II'23</c:v>
                </c:pt>
                <c:pt idx="2">
                  <c:v>VI'23</c:v>
                </c:pt>
                <c:pt idx="3">
                  <c:v>XI'23</c:v>
                </c:pt>
                <c:pt idx="4">
                  <c:v>XII'23</c:v>
                </c:pt>
                <c:pt idx="5">
                  <c:v>II'24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3218</c:v>
                </c:pt>
                <c:pt idx="1">
                  <c:v>3149</c:v>
                </c:pt>
                <c:pt idx="2">
                  <c:v>2794</c:v>
                </c:pt>
                <c:pt idx="3">
                  <c:v>2762</c:v>
                </c:pt>
                <c:pt idx="4">
                  <c:v>2963</c:v>
                </c:pt>
                <c:pt idx="5">
                  <c:v>3107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18A-40F7-A26E-7F885C2A7DAE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18A-40F7-A26E-7F885C2A7DAE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C18A-40F7-A26E-7F885C2A7DAE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18A-40F7-A26E-7F885C2A7DAE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C18A-40F7-A26E-7F885C2A7DAE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18A-40F7-A26E-7F885C2A7DAE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C18A-40F7-A26E-7F885C2A7DA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I'23</c:v>
                </c:pt>
                <c:pt idx="1">
                  <c:v>II'23</c:v>
                </c:pt>
                <c:pt idx="2">
                  <c:v>VI'23</c:v>
                </c:pt>
                <c:pt idx="3">
                  <c:v>XI'23</c:v>
                </c:pt>
                <c:pt idx="4">
                  <c:v>XII'23</c:v>
                </c:pt>
                <c:pt idx="5">
                  <c:v>II'24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2597</c:v>
                </c:pt>
                <c:pt idx="1">
                  <c:v>2556</c:v>
                </c:pt>
                <c:pt idx="2">
                  <c:v>2415</c:v>
                </c:pt>
                <c:pt idx="3">
                  <c:v>2326</c:v>
                </c:pt>
                <c:pt idx="4">
                  <c:v>2346</c:v>
                </c:pt>
                <c:pt idx="5">
                  <c:v>2506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18A-40F7-A26E-7F885C2A7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147</c:v>
                </c:pt>
                <c:pt idx="1">
                  <c:v>184</c:v>
                </c:pt>
                <c:pt idx="2">
                  <c:v>99</c:v>
                </c:pt>
                <c:pt idx="3">
                  <c:v>119</c:v>
                </c:pt>
                <c:pt idx="4">
                  <c:v>115</c:v>
                </c:pt>
                <c:pt idx="5">
                  <c:v>170</c:v>
                </c:pt>
                <c:pt idx="6">
                  <c:v>170</c:v>
                </c:pt>
                <c:pt idx="7">
                  <c:v>218</c:v>
                </c:pt>
                <c:pt idx="8">
                  <c:v>78</c:v>
                </c:pt>
                <c:pt idx="9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F8-4648-9B4C-CEEF800711DC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F8-4648-9B4C-CEEF800711DC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F8-4648-9B4C-CEEF800711DC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F8-4648-9B4C-CEEF800711DC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F8-4648-9B4C-CEEF800711DC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F8-4648-9B4C-CEEF800711DC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F8-4648-9B4C-CEEF800711DC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F8-4648-9B4C-CEEF800711DC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F8-4648-9B4C-CEEF800711DC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F8-4648-9B4C-CEEF800711DC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F8-4648-9B4C-CEEF800711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196</c:v>
                </c:pt>
                <c:pt idx="1">
                  <c:v>198</c:v>
                </c:pt>
                <c:pt idx="2">
                  <c:v>115</c:v>
                </c:pt>
                <c:pt idx="3">
                  <c:v>128</c:v>
                </c:pt>
                <c:pt idx="4">
                  <c:v>115</c:v>
                </c:pt>
                <c:pt idx="5">
                  <c:v>135</c:v>
                </c:pt>
                <c:pt idx="6">
                  <c:v>145</c:v>
                </c:pt>
                <c:pt idx="7">
                  <c:v>201</c:v>
                </c:pt>
                <c:pt idx="8">
                  <c:v>81</c:v>
                </c:pt>
                <c:pt idx="9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1F8-4648-9B4C-CEEF80071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A1D-47D0-817C-FBF7BFEBDA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A1D-47D0-817C-FBF7BFEBDA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A1D-47D0-817C-FBF7BFEBDA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A1D-47D0-817C-FBF7BFEBDA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A1D-47D0-817C-FBF7BFEBDA6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8A1D-47D0-817C-FBF7BFEBDA63}"/>
              </c:ext>
            </c:extLst>
          </c:dPt>
          <c:dLbls>
            <c:dLbl>
              <c:idx val="0"/>
              <c:layout>
                <c:manualLayout>
                  <c:x val="2.5712953896095184E-2"/>
                  <c:y val="0.20965985903138254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A1D-47D0-817C-FBF7BFEBDA63}"/>
                </c:ext>
              </c:extLst>
            </c:dLbl>
            <c:dLbl>
              <c:idx val="1"/>
              <c:layout>
                <c:manualLayout>
                  <c:x val="0.11257942203561852"/>
                  <c:y val="-1.505419620712548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1D-47D0-817C-FBF7BFEBDA63}"/>
                </c:ext>
              </c:extLst>
            </c:dLbl>
            <c:dLbl>
              <c:idx val="2"/>
              <c:layout>
                <c:manualLayout>
                  <c:x val="8.4230729676678079E-2"/>
                  <c:y val="6.3052219886967562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1D-47D0-817C-FBF7BFEBDA63}"/>
                </c:ext>
              </c:extLst>
            </c:dLbl>
            <c:dLbl>
              <c:idx val="3"/>
              <c:layout>
                <c:manualLayout>
                  <c:x val="2.5553662691652365E-2"/>
                  <c:y val="1.7258163830438628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1D-47D0-817C-FBF7BFEBDA63}"/>
                </c:ext>
              </c:extLst>
            </c:dLbl>
            <c:dLbl>
              <c:idx val="4"/>
              <c:layout>
                <c:manualLayout>
                  <c:x val="0.13762137716201903"/>
                  <c:y val="0.118263494316888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1D-47D0-817C-FBF7BFEBDA63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A1D-47D0-817C-FBF7BFEBDA63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0.36363636363636365</c:v>
                </c:pt>
                <c:pt idx="1">
                  <c:v>0.16363636363636364</c:v>
                </c:pt>
                <c:pt idx="2">
                  <c:v>9.2727272727272728E-2</c:v>
                </c:pt>
                <c:pt idx="3">
                  <c:v>0.1</c:v>
                </c:pt>
                <c:pt idx="4">
                  <c:v>5.4545454545454543E-2</c:v>
                </c:pt>
                <c:pt idx="5">
                  <c:v>1.2727272727272728E-2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A1D-47D0-817C-FBF7BFEBDA6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72C8-BD25-4214-9C1A-F2E47FA7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6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1095</cp:revision>
  <cp:lastPrinted>2024-02-07T12:03:00Z</cp:lastPrinted>
  <dcterms:created xsi:type="dcterms:W3CDTF">2023-02-08T10:19:00Z</dcterms:created>
  <dcterms:modified xsi:type="dcterms:W3CDTF">2024-03-08T12:51:00Z</dcterms:modified>
</cp:coreProperties>
</file>